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B2" w:rsidRPr="0074416D" w:rsidRDefault="008B0EB2" w:rsidP="008377E3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20CE31E1</w:t>
      </w:r>
      <w:r w:rsidRPr="0074416D">
        <w:rPr>
          <w:rFonts w:ascii="Times New Roman" w:hAnsi="Times New Roman" w:cs="Times New Roman"/>
          <w:b/>
          <w:sz w:val="24"/>
          <w:u w:val="single"/>
        </w:rPr>
        <w:t xml:space="preserve"> - HY</w:t>
      </w:r>
      <w:r>
        <w:rPr>
          <w:rFonts w:ascii="Times New Roman" w:hAnsi="Times New Roman" w:cs="Times New Roman"/>
          <w:b/>
          <w:sz w:val="24"/>
          <w:u w:val="single"/>
        </w:rPr>
        <w:t>DRAULICS AND HYDRAULIC MACHINERIES</w:t>
      </w:r>
    </w:p>
    <w:p w:rsidR="008B0EB2" w:rsidRPr="00826C39" w:rsidRDefault="008B0EB2" w:rsidP="008B0EB2">
      <w:pPr>
        <w:pStyle w:val="Default"/>
        <w:spacing w:before="120" w:after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5"/>
        <w:gridCol w:w="2317"/>
        <w:gridCol w:w="4267"/>
        <w:gridCol w:w="1117"/>
      </w:tblGrid>
      <w:tr w:rsidR="008B0EB2" w:rsidRPr="0074416D" w:rsidTr="00944610">
        <w:trPr>
          <w:trHeight w:val="360"/>
        </w:trPr>
        <w:tc>
          <w:tcPr>
            <w:tcW w:w="979" w:type="pct"/>
          </w:tcPr>
          <w:p w:rsidR="008B0EB2" w:rsidRPr="0074416D" w:rsidRDefault="008B0EB2" w:rsidP="00944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210" w:type="pct"/>
          </w:tcPr>
          <w:p w:rsidR="008B0EB2" w:rsidRPr="0074416D" w:rsidRDefault="008B0EB2" w:rsidP="0094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sz w:val="24"/>
                <w:szCs w:val="24"/>
              </w:rPr>
              <w:t xml:space="preserve">Professional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Elective</w:t>
            </w:r>
          </w:p>
        </w:tc>
        <w:tc>
          <w:tcPr>
            <w:tcW w:w="2228" w:type="pct"/>
          </w:tcPr>
          <w:p w:rsidR="008B0EB2" w:rsidRPr="0074416D" w:rsidRDefault="008B0EB2" w:rsidP="00944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583" w:type="pct"/>
          </w:tcPr>
          <w:p w:rsidR="008B0EB2" w:rsidRPr="0074416D" w:rsidRDefault="008B0EB2" w:rsidP="0094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0EB2" w:rsidRPr="0074416D" w:rsidTr="00944610">
        <w:trPr>
          <w:trHeight w:val="360"/>
        </w:trPr>
        <w:tc>
          <w:tcPr>
            <w:tcW w:w="979" w:type="pct"/>
          </w:tcPr>
          <w:p w:rsidR="008B0EB2" w:rsidRPr="0074416D" w:rsidRDefault="008B0EB2" w:rsidP="00944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210" w:type="pct"/>
          </w:tcPr>
          <w:p w:rsidR="008B0EB2" w:rsidRPr="0074416D" w:rsidRDefault="008B0EB2" w:rsidP="0094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2228" w:type="pct"/>
          </w:tcPr>
          <w:p w:rsidR="008B0EB2" w:rsidRPr="0074416D" w:rsidRDefault="008B0EB2" w:rsidP="00944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583" w:type="pct"/>
          </w:tcPr>
          <w:p w:rsidR="008B0EB2" w:rsidRPr="0074416D" w:rsidRDefault="008B0EB2" w:rsidP="0094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sz w:val="24"/>
                <w:szCs w:val="24"/>
              </w:rPr>
              <w:t>2-1-0</w:t>
            </w:r>
          </w:p>
        </w:tc>
      </w:tr>
      <w:tr w:rsidR="008B0EB2" w:rsidRPr="0074416D" w:rsidTr="00944610">
        <w:trPr>
          <w:trHeight w:val="360"/>
        </w:trPr>
        <w:tc>
          <w:tcPr>
            <w:tcW w:w="979" w:type="pct"/>
            <w:vMerge w:val="restart"/>
          </w:tcPr>
          <w:p w:rsidR="008B0EB2" w:rsidRPr="0074416D" w:rsidRDefault="008B0EB2" w:rsidP="00944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Prerequisite </w:t>
            </w:r>
          </w:p>
        </w:tc>
        <w:tc>
          <w:tcPr>
            <w:tcW w:w="1210" w:type="pct"/>
            <w:vMerge w:val="restart"/>
          </w:tcPr>
          <w:p w:rsidR="008B0EB2" w:rsidRPr="0074416D" w:rsidRDefault="008B0EB2" w:rsidP="0094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sz w:val="24"/>
                <w:szCs w:val="24"/>
              </w:rPr>
              <w:t>Engineering Mathematics-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&amp;II, Fluid Mechanics.</w:t>
            </w:r>
          </w:p>
        </w:tc>
        <w:tc>
          <w:tcPr>
            <w:tcW w:w="2228" w:type="pct"/>
            <w:tcBorders>
              <w:bottom w:val="single" w:sz="4" w:space="0" w:color="auto"/>
            </w:tcBorders>
          </w:tcPr>
          <w:p w:rsidR="008B0EB2" w:rsidRPr="0074416D" w:rsidRDefault="008B0EB2" w:rsidP="00944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8B0EB2" w:rsidRPr="0074416D" w:rsidRDefault="008B0EB2" w:rsidP="0094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B0EB2" w:rsidRPr="0074416D" w:rsidTr="00944610">
        <w:trPr>
          <w:trHeight w:val="360"/>
        </w:trPr>
        <w:tc>
          <w:tcPr>
            <w:tcW w:w="979" w:type="pct"/>
            <w:vMerge/>
          </w:tcPr>
          <w:p w:rsidR="008B0EB2" w:rsidRPr="0074416D" w:rsidRDefault="008B0EB2" w:rsidP="00944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pct"/>
            <w:vMerge/>
          </w:tcPr>
          <w:p w:rsidR="008B0EB2" w:rsidRPr="0074416D" w:rsidRDefault="008B0EB2" w:rsidP="0094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pct"/>
            <w:tcBorders>
              <w:top w:val="single" w:sz="4" w:space="0" w:color="auto"/>
              <w:bottom w:val="single" w:sz="4" w:space="0" w:color="auto"/>
            </w:tcBorders>
          </w:tcPr>
          <w:p w:rsidR="008B0EB2" w:rsidRPr="0074416D" w:rsidRDefault="008B0EB2" w:rsidP="00944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Exam. Evaluation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:rsidR="008B0EB2" w:rsidRPr="0074416D" w:rsidRDefault="008B0EB2" w:rsidP="0094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B0EB2" w:rsidRPr="0074416D" w:rsidTr="00944610">
        <w:trPr>
          <w:trHeight w:val="360"/>
        </w:trPr>
        <w:tc>
          <w:tcPr>
            <w:tcW w:w="979" w:type="pct"/>
            <w:vMerge/>
          </w:tcPr>
          <w:p w:rsidR="008B0EB2" w:rsidRPr="0074416D" w:rsidRDefault="008B0EB2" w:rsidP="00944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pct"/>
            <w:vMerge/>
          </w:tcPr>
          <w:p w:rsidR="008B0EB2" w:rsidRPr="0074416D" w:rsidRDefault="008B0EB2" w:rsidP="0094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pct"/>
            <w:tcBorders>
              <w:top w:val="single" w:sz="4" w:space="0" w:color="auto"/>
            </w:tcBorders>
          </w:tcPr>
          <w:p w:rsidR="008B0EB2" w:rsidRPr="0074416D" w:rsidRDefault="008B0EB2" w:rsidP="00944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8B0EB2" w:rsidRPr="0074416D" w:rsidRDefault="008B0EB2" w:rsidP="0094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B0EB2" w:rsidRPr="0074416D" w:rsidRDefault="008B0EB2" w:rsidP="008B0EB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50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2"/>
        <w:gridCol w:w="695"/>
        <w:gridCol w:w="7480"/>
      </w:tblGrid>
      <w:tr w:rsidR="008B0EB2" w:rsidRPr="0074416D" w:rsidTr="00944610">
        <w:trPr>
          <w:trHeight w:val="96"/>
        </w:trPr>
        <w:tc>
          <w:tcPr>
            <w:tcW w:w="741" w:type="pct"/>
            <w:vMerge w:val="restart"/>
          </w:tcPr>
          <w:p w:rsidR="008B0EB2" w:rsidRPr="0074416D" w:rsidRDefault="008B0EB2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62" w:type="pct"/>
            <w:tcBorders>
              <w:top w:val="single" w:sz="4" w:space="0" w:color="auto"/>
            </w:tcBorders>
          </w:tcPr>
          <w:p w:rsidR="008B0EB2" w:rsidRPr="0074416D" w:rsidRDefault="008B0EB2" w:rsidP="0094461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97" w:type="pct"/>
          </w:tcPr>
          <w:p w:rsidR="008B0EB2" w:rsidRPr="0074416D" w:rsidRDefault="008B0EB2" w:rsidP="009446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sz w:val="24"/>
                <w:szCs w:val="24"/>
              </w:rPr>
              <w:t>Apply the concepts of modeling and similitude for a given flow condition.</w:t>
            </w:r>
          </w:p>
        </w:tc>
      </w:tr>
      <w:tr w:rsidR="008B0EB2" w:rsidRPr="0074416D" w:rsidTr="00944610">
        <w:trPr>
          <w:trHeight w:val="96"/>
        </w:trPr>
        <w:tc>
          <w:tcPr>
            <w:tcW w:w="741" w:type="pct"/>
            <w:vMerge/>
          </w:tcPr>
          <w:p w:rsidR="008B0EB2" w:rsidRPr="0074416D" w:rsidRDefault="008B0EB2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</w:tcBorders>
          </w:tcPr>
          <w:p w:rsidR="008B0EB2" w:rsidRPr="00C057A3" w:rsidRDefault="008B0EB2" w:rsidP="009446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A3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3897" w:type="pct"/>
          </w:tcPr>
          <w:p w:rsidR="008B0EB2" w:rsidRPr="00C057A3" w:rsidRDefault="008B0EB2" w:rsidP="009446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I</w:t>
            </w:r>
            <w:r w:rsidRPr="00061846">
              <w:rPr>
                <w:rStyle w:val="fontstyle01"/>
              </w:rPr>
              <w:t>llustrate the fundamental charac</w:t>
            </w:r>
            <w:r>
              <w:rPr>
                <w:rStyle w:val="fontstyle01"/>
              </w:rPr>
              <w:t>teristics of the boundary layer and c</w:t>
            </w:r>
            <w:r w:rsidRPr="00061846">
              <w:rPr>
                <w:rStyle w:val="fontstyle01"/>
              </w:rPr>
              <w:t>omput</w:t>
            </w:r>
            <w:r>
              <w:rPr>
                <w:rStyle w:val="fontstyle01"/>
              </w:rPr>
              <w:t>e the lift and drag forces.</w:t>
            </w:r>
          </w:p>
        </w:tc>
      </w:tr>
      <w:tr w:rsidR="008B0EB2" w:rsidRPr="0074416D" w:rsidTr="00944610">
        <w:trPr>
          <w:trHeight w:val="121"/>
        </w:trPr>
        <w:tc>
          <w:tcPr>
            <w:tcW w:w="741" w:type="pct"/>
            <w:vMerge/>
          </w:tcPr>
          <w:p w:rsidR="008B0EB2" w:rsidRPr="0074416D" w:rsidRDefault="008B0EB2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8B0EB2" w:rsidRPr="0074416D" w:rsidRDefault="008B0EB2" w:rsidP="0094461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97" w:type="pct"/>
          </w:tcPr>
          <w:p w:rsidR="008B0EB2" w:rsidRPr="0074416D" w:rsidRDefault="008B0EB2" w:rsidP="009446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 the most economic geometric section of </w:t>
            </w:r>
            <w:r w:rsidRPr="0074416D">
              <w:rPr>
                <w:rFonts w:ascii="Times New Roman" w:hAnsi="Times New Roman" w:cs="Times New Roman"/>
                <w:sz w:val="24"/>
                <w:szCs w:val="24"/>
              </w:rPr>
              <w:t>open channel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EB2" w:rsidRPr="0074416D" w:rsidTr="00944610">
        <w:trPr>
          <w:trHeight w:val="100"/>
        </w:trPr>
        <w:tc>
          <w:tcPr>
            <w:tcW w:w="741" w:type="pct"/>
            <w:vMerge/>
          </w:tcPr>
          <w:p w:rsidR="008B0EB2" w:rsidRPr="0074416D" w:rsidRDefault="008B0EB2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8B0EB2" w:rsidRPr="0074416D" w:rsidRDefault="008B0EB2" w:rsidP="0094461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7" w:type="pct"/>
          </w:tcPr>
          <w:p w:rsidR="008B0EB2" w:rsidRPr="0074416D" w:rsidRDefault="008B0EB2" w:rsidP="009446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4416D">
              <w:rPr>
                <w:rFonts w:ascii="Times New Roman" w:hAnsi="Times New Roman" w:cs="Times New Roman"/>
                <w:sz w:val="24"/>
                <w:szCs w:val="24"/>
              </w:rPr>
              <w:t>nalyze open channel flow and calculate key properties of hydraulic jump.</w:t>
            </w:r>
          </w:p>
        </w:tc>
      </w:tr>
      <w:tr w:rsidR="008B0EB2" w:rsidRPr="0074416D" w:rsidTr="00944610">
        <w:trPr>
          <w:trHeight w:val="100"/>
        </w:trPr>
        <w:tc>
          <w:tcPr>
            <w:tcW w:w="741" w:type="pct"/>
            <w:vMerge/>
          </w:tcPr>
          <w:p w:rsidR="008B0EB2" w:rsidRPr="0074416D" w:rsidRDefault="008B0EB2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8B0EB2" w:rsidRPr="0074416D" w:rsidRDefault="008B0EB2" w:rsidP="0094461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7" w:type="pct"/>
          </w:tcPr>
          <w:p w:rsidR="008B0EB2" w:rsidRPr="0074416D" w:rsidRDefault="008B0EB2" w:rsidP="0094461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Compute</w:t>
            </w:r>
            <w:r w:rsidRPr="00744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the forces exert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ed</w:t>
            </w:r>
            <w:r w:rsidRPr="00744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by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</w:t>
            </w:r>
            <w:r w:rsidRPr="00744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jet of fluid on stat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ionary and moving plates and also </w:t>
            </w:r>
            <w:r w:rsidRPr="00744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dete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rmine the efficiency of turbine</w:t>
            </w:r>
            <w:r w:rsidRPr="00744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and draft-tube.</w:t>
            </w:r>
          </w:p>
        </w:tc>
      </w:tr>
      <w:tr w:rsidR="008B0EB2" w:rsidRPr="0074416D" w:rsidTr="00944610">
        <w:trPr>
          <w:trHeight w:val="385"/>
        </w:trPr>
        <w:tc>
          <w:tcPr>
            <w:tcW w:w="741" w:type="pct"/>
            <w:vMerge/>
          </w:tcPr>
          <w:p w:rsidR="008B0EB2" w:rsidRPr="0074416D" w:rsidRDefault="008B0EB2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8B0EB2" w:rsidRPr="0074416D" w:rsidRDefault="008B0EB2" w:rsidP="0094461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97" w:type="pct"/>
          </w:tcPr>
          <w:p w:rsidR="008B0EB2" w:rsidRPr="0074416D" w:rsidRDefault="008B0EB2" w:rsidP="009446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</w:t>
            </w:r>
            <w:r w:rsidRPr="0074416D">
              <w:rPr>
                <w:rFonts w:ascii="Times New Roman" w:hAnsi="Times New Roman" w:cs="Times New Roman"/>
                <w:sz w:val="24"/>
                <w:szCs w:val="24"/>
              </w:rPr>
              <w:t xml:space="preserve"> the loss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 w:rsidRPr="0074416D">
              <w:rPr>
                <w:rFonts w:ascii="Times New Roman" w:hAnsi="Times New Roman" w:cs="Times New Roman"/>
                <w:sz w:val="24"/>
                <w:szCs w:val="24"/>
              </w:rPr>
              <w:t xml:space="preserve"> in centrifugal pump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examine </w:t>
            </w:r>
            <w:r w:rsidRPr="0074416D">
              <w:rPr>
                <w:rFonts w:ascii="Times New Roman" w:hAnsi="Times New Roman" w:cs="Times New Roman"/>
                <w:sz w:val="24"/>
                <w:szCs w:val="24"/>
              </w:rPr>
              <w:t xml:space="preserve">the importance of characteristic curves,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cavitation </w:t>
            </w:r>
            <w:r w:rsidRPr="0074416D">
              <w:rPr>
                <w:rFonts w:ascii="Times New Roman" w:hAnsi="Times New Roman" w:cs="Times New Roman"/>
                <w:sz w:val="24"/>
                <w:szCs w:val="24"/>
              </w:rPr>
              <w:t>and lift.</w:t>
            </w:r>
          </w:p>
        </w:tc>
      </w:tr>
      <w:tr w:rsidR="008B0EB2" w:rsidRPr="0074416D" w:rsidTr="00944610">
        <w:trPr>
          <w:trHeight w:val="385"/>
        </w:trPr>
        <w:tc>
          <w:tcPr>
            <w:tcW w:w="741" w:type="pct"/>
          </w:tcPr>
          <w:p w:rsidR="008B0EB2" w:rsidRPr="0074416D" w:rsidRDefault="008B0EB2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EB2" w:rsidRPr="0074416D" w:rsidRDefault="008B0EB2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59" w:type="pct"/>
            <w:gridSpan w:val="2"/>
          </w:tcPr>
          <w:p w:rsidR="008B0EB2" w:rsidRDefault="008B0EB2" w:rsidP="009446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B0EB2" w:rsidRPr="0074416D" w:rsidRDefault="008B0EB2" w:rsidP="009446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UNIT</w:t>
            </w:r>
            <w:r w:rsidRPr="0074416D">
              <w:rPr>
                <w:rFonts w:ascii="Times New Roman" w:hAnsi="Times New Roman" w:cs="Times New Roman"/>
                <w:b/>
                <w:sz w:val="24"/>
              </w:rPr>
              <w:t xml:space="preserve"> – I</w:t>
            </w:r>
          </w:p>
          <w:p w:rsidR="008B0EB2" w:rsidRPr="0074416D" w:rsidRDefault="008B0EB2" w:rsidP="0094461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4416D">
              <w:rPr>
                <w:rFonts w:ascii="Times New Roman" w:hAnsi="Times New Roman" w:cs="Times New Roman"/>
                <w:b/>
                <w:sz w:val="24"/>
              </w:rPr>
              <w:t>DIMENSIONAL ANALYSIS, HYDRAULIC SIMILITUDE &amp; MODEL TESTING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 Derived</w:t>
            </w:r>
            <w:r>
              <w:rPr>
                <w:rFonts w:ascii="Times New Roman" w:hAnsi="Times New Roman" w:cs="Times New Roman"/>
                <w:sz w:val="24"/>
              </w:rPr>
              <w:t xml:space="preserve"> quantities; dimensional homogeneity; m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ethods of dimensional analysis – Rayleigh’s method, Buckingham’s Pie-theorem; </w:t>
            </w: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imilitude – </w:t>
            </w:r>
            <w:r>
              <w:rPr>
                <w:rFonts w:ascii="Times New Roman" w:hAnsi="Times New Roman" w:cs="Times New Roman"/>
                <w:sz w:val="24"/>
              </w:rPr>
              <w:t>types and similarities; t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ypes of forces acting in moving fluid; </w:t>
            </w:r>
            <w:r>
              <w:rPr>
                <w:rFonts w:ascii="Times New Roman" w:hAnsi="Times New Roman" w:cs="Times New Roman"/>
                <w:sz w:val="24"/>
              </w:rPr>
              <w:t>dimensionless number; model laws.</w:t>
            </w:r>
          </w:p>
          <w:p w:rsidR="008B0EB2" w:rsidRPr="0074416D" w:rsidRDefault="008B0EB2" w:rsidP="00944610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UNIT</w:t>
            </w:r>
            <w:r w:rsidRPr="0074416D">
              <w:rPr>
                <w:rFonts w:ascii="Times New Roman" w:hAnsi="Times New Roman" w:cs="Times New Roman"/>
                <w:b/>
                <w:sz w:val="24"/>
              </w:rPr>
              <w:t xml:space="preserve"> – II</w:t>
            </w:r>
          </w:p>
          <w:p w:rsidR="008B0EB2" w:rsidRPr="0074416D" w:rsidRDefault="008B0EB2" w:rsidP="0094461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4416D">
              <w:rPr>
                <w:rFonts w:ascii="Times New Roman" w:hAnsi="Times New Roman" w:cs="Times New Roman"/>
                <w:b/>
                <w:sz w:val="24"/>
              </w:rPr>
              <w:t>BOUNDARY LAYER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THEORY</w:t>
            </w:r>
            <w:r w:rsidRPr="0074416D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D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efinitions – </w:t>
            </w:r>
            <w:r>
              <w:rPr>
                <w:rFonts w:ascii="Times New Roman" w:hAnsi="Times New Roman" w:cs="Times New Roman"/>
                <w:sz w:val="24"/>
              </w:rPr>
              <w:t xml:space="preserve">types of boundary layer; 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boundary layer theory, </w:t>
            </w:r>
            <w:r>
              <w:rPr>
                <w:rFonts w:ascii="Times New Roman" w:hAnsi="Times New Roman" w:cs="Times New Roman"/>
                <w:sz w:val="24"/>
              </w:rPr>
              <w:t>types of boundary layer thickness</w:t>
            </w:r>
            <w:r w:rsidRPr="0074416D">
              <w:rPr>
                <w:rFonts w:ascii="Times New Roman" w:hAnsi="Times New Roman" w:cs="Times New Roman"/>
                <w:sz w:val="24"/>
              </w:rPr>
              <w:t>; drag force on a f</w:t>
            </w:r>
            <w:r>
              <w:rPr>
                <w:rFonts w:ascii="Times New Roman" w:hAnsi="Times New Roman" w:cs="Times New Roman"/>
                <w:sz w:val="24"/>
              </w:rPr>
              <w:t xml:space="preserve">lat plate due to boundary layer; </w:t>
            </w:r>
            <w:r w:rsidRPr="0074416D">
              <w:rPr>
                <w:rFonts w:ascii="Times New Roman" w:hAnsi="Times New Roman" w:cs="Times New Roman"/>
                <w:sz w:val="24"/>
              </w:rPr>
              <w:t>separation of boundary layer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4416D">
              <w:rPr>
                <w:rFonts w:ascii="Times New Roman" w:hAnsi="Times New Roman" w:cs="Times New Roman"/>
                <w:sz w:val="24"/>
              </w:rPr>
              <w:t>e</w:t>
            </w:r>
            <w:r>
              <w:rPr>
                <w:rFonts w:ascii="Times New Roman" w:hAnsi="Times New Roman" w:cs="Times New Roman"/>
                <w:sz w:val="24"/>
              </w:rPr>
              <w:t>ff</w:t>
            </w:r>
            <w:r w:rsidRPr="0074416D">
              <w:rPr>
                <w:rFonts w:ascii="Times New Roman" w:hAnsi="Times New Roman" w:cs="Times New Roman"/>
                <w:sz w:val="24"/>
              </w:rPr>
              <w:t>ec</w:t>
            </w:r>
            <w:r>
              <w:rPr>
                <w:rFonts w:ascii="Times New Roman" w:hAnsi="Times New Roman" w:cs="Times New Roman"/>
                <w:sz w:val="24"/>
              </w:rPr>
              <w:t>ts and pr</w:t>
            </w:r>
            <w:r w:rsidRPr="0074416D">
              <w:rPr>
                <w:rFonts w:ascii="Times New Roman" w:hAnsi="Times New Roman" w:cs="Times New Roman"/>
                <w:sz w:val="24"/>
              </w:rPr>
              <w:t>e</w:t>
            </w:r>
            <w:r>
              <w:rPr>
                <w:rFonts w:ascii="Times New Roman" w:hAnsi="Times New Roman" w:cs="Times New Roman"/>
                <w:sz w:val="24"/>
              </w:rPr>
              <w:t>v</w:t>
            </w:r>
            <w:r w:rsidRPr="0074416D">
              <w:rPr>
                <w:rFonts w:ascii="Times New Roman" w:hAnsi="Times New Roman" w:cs="Times New Roman"/>
                <w:sz w:val="24"/>
              </w:rPr>
              <w:t>e</w:t>
            </w:r>
            <w:r>
              <w:rPr>
                <w:rFonts w:ascii="Times New Roman" w:hAnsi="Times New Roman" w:cs="Times New Roman"/>
                <w:sz w:val="24"/>
              </w:rPr>
              <w:t>ntion.</w:t>
            </w:r>
          </w:p>
          <w:p w:rsidR="008B0EB2" w:rsidRPr="0074416D" w:rsidRDefault="008B0EB2" w:rsidP="00944610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UNIT</w:t>
            </w:r>
            <w:r w:rsidRPr="0074416D">
              <w:rPr>
                <w:rFonts w:ascii="Times New Roman" w:hAnsi="Times New Roman" w:cs="Times New Roman"/>
                <w:b/>
                <w:sz w:val="24"/>
              </w:rPr>
              <w:t xml:space="preserve"> – III</w:t>
            </w:r>
          </w:p>
          <w:p w:rsidR="008B0EB2" w:rsidRPr="00BD3005" w:rsidRDefault="008B0EB2" w:rsidP="0094461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4416D">
              <w:rPr>
                <w:rFonts w:ascii="Times New Roman" w:hAnsi="Times New Roman" w:cs="Times New Roman"/>
                <w:b/>
                <w:sz w:val="24"/>
              </w:rPr>
              <w:t>OPEN CHANNEL FLOW – 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Types of flow in channel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; geometric properties of channel section; velocity distribution in a channel section; uniform flow in channels – </w:t>
            </w:r>
            <w:r>
              <w:rPr>
                <w:rFonts w:ascii="Times New Roman" w:hAnsi="Times New Roman" w:cs="Times New Roman"/>
                <w:sz w:val="24"/>
              </w:rPr>
              <w:t>C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hezy’s formula, </w:t>
            </w:r>
            <w:r>
              <w:rPr>
                <w:rFonts w:ascii="Times New Roman" w:hAnsi="Times New Roman" w:cs="Times New Roman"/>
                <w:sz w:val="24"/>
              </w:rPr>
              <w:t>G</w:t>
            </w:r>
            <w:r w:rsidRPr="0074416D">
              <w:rPr>
                <w:rFonts w:ascii="Times New Roman" w:hAnsi="Times New Roman" w:cs="Times New Roman"/>
                <w:sz w:val="24"/>
              </w:rPr>
              <w:t>anguillet-</w:t>
            </w:r>
            <w:r>
              <w:rPr>
                <w:rFonts w:ascii="Times New Roman" w:hAnsi="Times New Roman" w:cs="Times New Roman"/>
                <w:sz w:val="24"/>
              </w:rPr>
              <w:t>K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utter formula, </w:t>
            </w:r>
            <w:r>
              <w:rPr>
                <w:rFonts w:ascii="Times New Roman" w:hAnsi="Times New Roman" w:cs="Times New Roman"/>
                <w:sz w:val="24"/>
              </w:rPr>
              <w:t>B</w:t>
            </w:r>
            <w:r w:rsidRPr="0074416D">
              <w:rPr>
                <w:rFonts w:ascii="Times New Roman" w:hAnsi="Times New Roman" w:cs="Times New Roman"/>
                <w:sz w:val="24"/>
              </w:rPr>
              <w:t>azin</w:t>
            </w:r>
            <w:r>
              <w:rPr>
                <w:rFonts w:ascii="Times New Roman" w:hAnsi="Times New Roman" w:cs="Times New Roman"/>
                <w:sz w:val="24"/>
              </w:rPr>
              <w:t>’s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 formula,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 w:rsidRPr="0074416D">
              <w:rPr>
                <w:rFonts w:ascii="Times New Roman" w:hAnsi="Times New Roman" w:cs="Times New Roman"/>
                <w:sz w:val="24"/>
              </w:rPr>
              <w:t>anning’s formula; most economical channel secti</w:t>
            </w:r>
            <w:r>
              <w:rPr>
                <w:rFonts w:ascii="Times New Roman" w:hAnsi="Times New Roman" w:cs="Times New Roman"/>
                <w:sz w:val="24"/>
              </w:rPr>
              <w:t xml:space="preserve">on; </w:t>
            </w:r>
            <w:r w:rsidRPr="0074416D">
              <w:rPr>
                <w:rFonts w:ascii="Times New Roman" w:hAnsi="Times New Roman" w:cs="Times New Roman"/>
                <w:sz w:val="24"/>
              </w:rPr>
              <w:t>specific energy &amp; critical depth, critical flow and its computatio</w:t>
            </w:r>
            <w:r>
              <w:rPr>
                <w:rFonts w:ascii="Times New Roman" w:hAnsi="Times New Roman" w:cs="Times New Roman"/>
                <w:sz w:val="24"/>
              </w:rPr>
              <w:t>n – rectangular channel section</w:t>
            </w:r>
            <w:r w:rsidRPr="0074416D">
              <w:rPr>
                <w:rFonts w:ascii="Times New Roman" w:hAnsi="Times New Roman" w:cs="Times New Roman"/>
                <w:sz w:val="24"/>
              </w:rPr>
              <w:t>; determination of m</w:t>
            </w:r>
            <w:r>
              <w:rPr>
                <w:rFonts w:ascii="Times New Roman" w:hAnsi="Times New Roman" w:cs="Times New Roman"/>
                <w:sz w:val="24"/>
              </w:rPr>
              <w:t>ean velocity of flow in channel</w:t>
            </w:r>
            <w:r w:rsidRPr="0074416D">
              <w:rPr>
                <w:rFonts w:ascii="Times New Roman" w:hAnsi="Times New Roman" w:cs="Times New Roman"/>
                <w:sz w:val="24"/>
              </w:rPr>
              <w:t>.</w:t>
            </w:r>
          </w:p>
          <w:p w:rsidR="008B0EB2" w:rsidRPr="0074416D" w:rsidRDefault="008B0EB2" w:rsidP="0094461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UNIT</w:t>
            </w:r>
            <w:r w:rsidRPr="0074416D">
              <w:rPr>
                <w:rFonts w:ascii="Times New Roman" w:hAnsi="Times New Roman" w:cs="Times New Roman"/>
                <w:b/>
                <w:sz w:val="24"/>
              </w:rPr>
              <w:t xml:space="preserve"> – IV</w:t>
            </w:r>
          </w:p>
          <w:p w:rsidR="008B0EB2" w:rsidRPr="00BD3005" w:rsidRDefault="008B0EB2" w:rsidP="0094461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4416D">
              <w:rPr>
                <w:rFonts w:ascii="Times New Roman" w:hAnsi="Times New Roman" w:cs="Times New Roman"/>
                <w:b/>
                <w:sz w:val="24"/>
              </w:rPr>
              <w:t>OPEN CHANNEL FLOW – II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G</w:t>
            </w:r>
            <w:r w:rsidRPr="0074416D">
              <w:rPr>
                <w:rFonts w:ascii="Times New Roman" w:hAnsi="Times New Roman" w:cs="Times New Roman"/>
                <w:sz w:val="24"/>
              </w:rPr>
              <w:t>radually varied flow: dynamic equation of gradually varied flow; classification of channel bottom slopes</w:t>
            </w:r>
            <w:r>
              <w:rPr>
                <w:rFonts w:ascii="Times New Roman" w:hAnsi="Times New Roman" w:cs="Times New Roman"/>
                <w:sz w:val="24"/>
              </w:rPr>
              <w:t xml:space="preserve"> and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 surface profiles; characteristics of surface profiles; hydraulic jump – assumptions, hydraulic jump in rectangular channel, types </w:t>
            </w:r>
            <w:r>
              <w:rPr>
                <w:rFonts w:ascii="Times New Roman" w:hAnsi="Times New Roman" w:cs="Times New Roman"/>
                <w:sz w:val="24"/>
              </w:rPr>
              <w:t>and application of hydraulic jump.</w:t>
            </w:r>
          </w:p>
          <w:p w:rsidR="008B0EB2" w:rsidRPr="0074416D" w:rsidRDefault="008B0EB2" w:rsidP="00944610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UNIT</w:t>
            </w:r>
            <w:r w:rsidRPr="0074416D">
              <w:rPr>
                <w:rFonts w:ascii="Times New Roman" w:hAnsi="Times New Roman" w:cs="Times New Roman"/>
                <w:b/>
                <w:sz w:val="24"/>
              </w:rPr>
              <w:t xml:space="preserve"> – V</w:t>
            </w:r>
          </w:p>
          <w:p w:rsidR="008B0EB2" w:rsidRPr="00BD3005" w:rsidRDefault="008B0EB2" w:rsidP="0094461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4416D">
              <w:rPr>
                <w:rFonts w:ascii="Times New Roman" w:hAnsi="Times New Roman" w:cs="Times New Roman"/>
                <w:b/>
                <w:sz w:val="24"/>
              </w:rPr>
              <w:t>IMPACT OF JETS:</w:t>
            </w:r>
            <w:r>
              <w:rPr>
                <w:rFonts w:ascii="Times New Roman" w:hAnsi="Times New Roman" w:cs="Times New Roman"/>
                <w:sz w:val="24"/>
              </w:rPr>
              <w:t>F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orces exerted by </w:t>
            </w: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 jet on a</w:t>
            </w:r>
            <w:r>
              <w:rPr>
                <w:rFonts w:ascii="Times New Roman" w:hAnsi="Times New Roman" w:cs="Times New Roman"/>
                <w:sz w:val="24"/>
              </w:rPr>
              <w:t xml:space="preserve"> vertical plate, inclined plate and 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curved plate </w:t>
            </w:r>
            <w:r>
              <w:rPr>
                <w:rFonts w:ascii="Times New Roman" w:hAnsi="Times New Roman" w:cs="Times New Roman"/>
                <w:sz w:val="24"/>
              </w:rPr>
              <w:t>- stationary and moving.</w:t>
            </w:r>
          </w:p>
          <w:p w:rsidR="008B0EB2" w:rsidRPr="00BD3005" w:rsidRDefault="008B0EB2" w:rsidP="00944610">
            <w:pPr>
              <w:spacing w:before="240"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4416D">
              <w:rPr>
                <w:rFonts w:ascii="Times New Roman" w:hAnsi="Times New Roman" w:cs="Times New Roman"/>
                <w:b/>
                <w:sz w:val="24"/>
              </w:rPr>
              <w:t>HYDRAULIC TURBINES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urbines – classification of turbines; definitions of heads and efficiencies of a turbine; </w:t>
            </w:r>
            <w:r>
              <w:rPr>
                <w:rFonts w:ascii="Times New Roman" w:hAnsi="Times New Roman" w:cs="Times New Roman"/>
                <w:sz w:val="24"/>
              </w:rPr>
              <w:t>P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elton wheel, </w:t>
            </w:r>
            <w:r>
              <w:rPr>
                <w:rFonts w:ascii="Times New Roman" w:hAnsi="Times New Roman" w:cs="Times New Roman"/>
                <w:sz w:val="24"/>
              </w:rPr>
              <w:t>F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rancis turbine, </w:t>
            </w:r>
            <w:r>
              <w:rPr>
                <w:rFonts w:ascii="Times New Roman" w:hAnsi="Times New Roman" w:cs="Times New Roman"/>
                <w:sz w:val="24"/>
              </w:rPr>
              <w:t>K</w:t>
            </w:r>
            <w:r w:rsidRPr="0074416D">
              <w:rPr>
                <w:rFonts w:ascii="Times New Roman" w:hAnsi="Times New Roman" w:cs="Times New Roman"/>
                <w:sz w:val="24"/>
              </w:rPr>
              <w:t>aplan turbine – velocity triangles, work done&amp; efficiency; draft tube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59A">
              <w:rPr>
                <w:rFonts w:ascii="Times New Roman" w:hAnsi="Times New Roman" w:cs="Times New Roman"/>
                <w:sz w:val="24"/>
              </w:rPr>
              <w:t>classification, functions of draft tube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 specific speed – derivation, significance, unit quantities and its uses; performance characterist</w:t>
            </w:r>
            <w:r>
              <w:rPr>
                <w:rFonts w:ascii="Times New Roman" w:hAnsi="Times New Roman" w:cs="Times New Roman"/>
                <w:sz w:val="24"/>
              </w:rPr>
              <w:t>ics curves of hydraulic turbine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s; </w:t>
            </w:r>
            <w:r>
              <w:rPr>
                <w:rFonts w:ascii="Times New Roman" w:hAnsi="Times New Roman" w:cs="Times New Roman"/>
                <w:sz w:val="24"/>
              </w:rPr>
              <w:t>selection of turbines.</w:t>
            </w:r>
          </w:p>
          <w:p w:rsidR="008B0EB2" w:rsidRPr="0074416D" w:rsidRDefault="008B0EB2" w:rsidP="0094461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0EB2" w:rsidRPr="0074416D" w:rsidRDefault="008B0EB2" w:rsidP="009446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UNIT</w:t>
            </w:r>
            <w:r w:rsidRPr="0074416D">
              <w:rPr>
                <w:rFonts w:ascii="Times New Roman" w:hAnsi="Times New Roman" w:cs="Times New Roman"/>
                <w:b/>
                <w:sz w:val="24"/>
              </w:rPr>
              <w:t xml:space="preserve"> – VI</w:t>
            </w:r>
          </w:p>
          <w:p w:rsidR="008B0EB2" w:rsidRPr="00BD3005" w:rsidRDefault="008B0EB2" w:rsidP="0094461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CENTRIFUGAL PUMPS : </w:t>
            </w:r>
            <w:r w:rsidRPr="0049559A">
              <w:rPr>
                <w:rFonts w:ascii="Times New Roman" w:hAnsi="Times New Roman" w:cs="Times New Roman"/>
                <w:sz w:val="24"/>
              </w:rPr>
              <w:t>Components of centrifugal pump; work done by impeller of the centrifugal pump; head of the pump – suction head, delivery head, static head; losses and efficiency of centrifugal pump – manometric, mec</w:t>
            </w:r>
            <w:r>
              <w:rPr>
                <w:rFonts w:ascii="Times New Roman" w:hAnsi="Times New Roman" w:cs="Times New Roman"/>
                <w:sz w:val="24"/>
              </w:rPr>
              <w:t xml:space="preserve">hanical and </w:t>
            </w:r>
            <w:r w:rsidRPr="0049559A">
              <w:rPr>
                <w:rFonts w:ascii="Times New Roman" w:hAnsi="Times New Roman" w:cs="Times New Roman"/>
                <w:sz w:val="24"/>
              </w:rPr>
              <w:t>overall</w:t>
            </w:r>
            <w:r>
              <w:rPr>
                <w:rFonts w:ascii="Times New Roman" w:hAnsi="Times New Roman" w:cs="Times New Roman"/>
                <w:sz w:val="24"/>
              </w:rPr>
              <w:t xml:space="preserve"> efficiencies</w:t>
            </w:r>
            <w:r w:rsidRPr="0049559A">
              <w:rPr>
                <w:rFonts w:ascii="Times New Roman" w:hAnsi="Times New Roman" w:cs="Times New Roman"/>
                <w:sz w:val="24"/>
              </w:rPr>
              <w:t>; minimum speed for a centrifugal pump; multistage centrifugal pump – parallel, series; expression for speci</w:t>
            </w:r>
            <w:r>
              <w:rPr>
                <w:rFonts w:ascii="Times New Roman" w:hAnsi="Times New Roman" w:cs="Times New Roman"/>
                <w:sz w:val="24"/>
              </w:rPr>
              <w:t>fic speed of a centrifugal pump;unit quantities; p</w:t>
            </w:r>
            <w:r w:rsidRPr="0074416D">
              <w:rPr>
                <w:rFonts w:ascii="Times New Roman" w:hAnsi="Times New Roman" w:cs="Times New Roman"/>
                <w:sz w:val="24"/>
              </w:rPr>
              <w:t>riming of a centrifugal pump; characteristic curves of centrifugal pump;cavitation; maximum suction lift,</w:t>
            </w:r>
            <w:r>
              <w:rPr>
                <w:rFonts w:ascii="Times New Roman" w:hAnsi="Times New Roman" w:cs="Times New Roman"/>
                <w:sz w:val="24"/>
              </w:rPr>
              <w:t xml:space="preserve"> Net Positive Suction Head (NPSH).</w:t>
            </w:r>
          </w:p>
        </w:tc>
      </w:tr>
      <w:tr w:rsidR="008B0EB2" w:rsidRPr="00F52A98" w:rsidTr="00944610">
        <w:trPr>
          <w:trHeight w:val="385"/>
        </w:trPr>
        <w:tc>
          <w:tcPr>
            <w:tcW w:w="741" w:type="pct"/>
          </w:tcPr>
          <w:p w:rsidR="008B0EB2" w:rsidRDefault="008B0EB2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EB2" w:rsidRPr="0074416D" w:rsidRDefault="008B0EB2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8B0EB2" w:rsidRPr="0074416D" w:rsidRDefault="008B0EB2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b/>
                <w:sz w:val="24"/>
                <w:szCs w:val="24"/>
              </w:rPr>
              <w:t>and  Reference books</w:t>
            </w:r>
          </w:p>
        </w:tc>
        <w:tc>
          <w:tcPr>
            <w:tcW w:w="4259" w:type="pct"/>
            <w:gridSpan w:val="2"/>
          </w:tcPr>
          <w:p w:rsidR="008B0EB2" w:rsidRPr="0074416D" w:rsidRDefault="008B0EB2" w:rsidP="0094461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4416D">
              <w:rPr>
                <w:rFonts w:ascii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8B0EB2" w:rsidRPr="0074416D" w:rsidRDefault="008B0EB2" w:rsidP="00117367">
            <w:pPr>
              <w:pStyle w:val="ListParagraph"/>
              <w:numPr>
                <w:ilvl w:val="0"/>
                <w:numId w:val="13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4416D">
              <w:rPr>
                <w:rFonts w:ascii="Times New Roman" w:hAnsi="Times New Roman"/>
                <w:sz w:val="24"/>
              </w:rPr>
              <w:t>Dr. P.N. Modi, Dr. S.M. Seth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E43256">
              <w:rPr>
                <w:rFonts w:ascii="Times New Roman" w:hAnsi="Times New Roman"/>
                <w:i/>
                <w:sz w:val="24"/>
              </w:rPr>
              <w:t>Hydraulics</w:t>
            </w:r>
            <w:r w:rsidRPr="00E265DC">
              <w:rPr>
                <w:rFonts w:ascii="Times New Roman" w:hAnsi="Times New Roman"/>
                <w:i/>
                <w:sz w:val="24"/>
              </w:rPr>
              <w:t xml:space="preserve"> and Fluid Mechanics Including Hydraulics Machines</w:t>
            </w:r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r w:rsidRPr="0074416D">
              <w:rPr>
                <w:rFonts w:ascii="Times New Roman" w:hAnsi="Times New Roman"/>
                <w:sz w:val="24"/>
              </w:rPr>
              <w:t>Standard Book House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74416D">
              <w:rPr>
                <w:rFonts w:ascii="Times New Roman" w:hAnsi="Times New Roman"/>
                <w:sz w:val="24"/>
              </w:rPr>
              <w:t xml:space="preserve"> 21</w:t>
            </w:r>
            <w:r w:rsidRPr="0074416D">
              <w:rPr>
                <w:rFonts w:ascii="Times New Roman" w:hAnsi="Times New Roman"/>
                <w:sz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</w:rPr>
              <w:t>edition, 2017</w:t>
            </w:r>
            <w:r w:rsidRPr="0074416D">
              <w:rPr>
                <w:rFonts w:ascii="Times New Roman" w:hAnsi="Times New Roman"/>
                <w:sz w:val="24"/>
              </w:rPr>
              <w:t>.</w:t>
            </w:r>
          </w:p>
          <w:p w:rsidR="008B0EB2" w:rsidRPr="0074416D" w:rsidRDefault="008B0EB2" w:rsidP="00117367">
            <w:pPr>
              <w:pStyle w:val="ListParagraph"/>
              <w:numPr>
                <w:ilvl w:val="0"/>
                <w:numId w:val="13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4416D">
              <w:rPr>
                <w:rFonts w:ascii="Times New Roman" w:hAnsi="Times New Roman"/>
                <w:sz w:val="24"/>
              </w:rPr>
              <w:t>R.K. Bansal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74416D">
              <w:rPr>
                <w:rFonts w:ascii="Times New Roman" w:hAnsi="Times New Roman"/>
                <w:sz w:val="24"/>
              </w:rPr>
              <w:t>A</w:t>
            </w:r>
            <w:r w:rsidRPr="00E265DC">
              <w:rPr>
                <w:rFonts w:ascii="Times New Roman" w:hAnsi="Times New Roman"/>
                <w:i/>
                <w:sz w:val="24"/>
              </w:rPr>
              <w:t xml:space="preserve"> Textbook of Fluid Mechanics and Hydraulic Machines</w:t>
            </w:r>
            <w:r>
              <w:rPr>
                <w:rFonts w:ascii="Times New Roman" w:hAnsi="Times New Roman"/>
                <w:i/>
                <w:sz w:val="24"/>
              </w:rPr>
              <w:t>,</w:t>
            </w:r>
            <w:r w:rsidRPr="0074416D">
              <w:rPr>
                <w:rFonts w:ascii="Times New Roman" w:hAnsi="Times New Roman"/>
                <w:sz w:val="24"/>
              </w:rPr>
              <w:t xml:space="preserve"> Laxmi Publications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74416D">
              <w:rPr>
                <w:rFonts w:ascii="Times New Roman" w:hAnsi="Times New Roman"/>
                <w:sz w:val="24"/>
              </w:rPr>
              <w:t>10</w:t>
            </w:r>
            <w:r w:rsidRPr="0074416D">
              <w:rPr>
                <w:rFonts w:ascii="Times New Roman" w:hAnsi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</w:rPr>
              <w:t>edition, 2018.</w:t>
            </w:r>
          </w:p>
          <w:p w:rsidR="008B0EB2" w:rsidRDefault="008B0EB2" w:rsidP="00117367">
            <w:pPr>
              <w:pStyle w:val="ListParagraph"/>
              <w:numPr>
                <w:ilvl w:val="0"/>
                <w:numId w:val="13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4416D">
              <w:rPr>
                <w:rFonts w:ascii="Times New Roman" w:hAnsi="Times New Roman"/>
                <w:sz w:val="24"/>
              </w:rPr>
              <w:t>K Subramanya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E265DC">
              <w:rPr>
                <w:rFonts w:ascii="Times New Roman" w:hAnsi="Times New Roman"/>
                <w:i/>
                <w:sz w:val="24"/>
              </w:rPr>
              <w:t>Flow in Open Channels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Tata McGraw-Hill Educational Private Ltd.,</w:t>
            </w:r>
            <w:r w:rsidRPr="0074416D">
              <w:rPr>
                <w:rFonts w:ascii="Times New Roman" w:hAnsi="Times New Roman"/>
                <w:sz w:val="24"/>
              </w:rPr>
              <w:t>5</w:t>
            </w:r>
            <w:r w:rsidRPr="0074416D">
              <w:rPr>
                <w:rFonts w:ascii="Times New Roman" w:hAnsi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</w:rPr>
              <w:t>edition, 2019.</w:t>
            </w:r>
          </w:p>
          <w:p w:rsidR="008B0EB2" w:rsidRPr="0074416D" w:rsidRDefault="008B0EB2" w:rsidP="00944610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4416D">
              <w:rPr>
                <w:rFonts w:ascii="Times New Roman" w:hAnsi="Times New Roman" w:cs="Times New Roman"/>
                <w:b/>
                <w:sz w:val="24"/>
              </w:rPr>
              <w:t>REFERENCE BOOKS:</w:t>
            </w:r>
          </w:p>
          <w:p w:rsidR="008B0EB2" w:rsidRPr="00E60546" w:rsidRDefault="008B0EB2" w:rsidP="001173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698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60546">
              <w:rPr>
                <w:rFonts w:ascii="Times New Roman" w:hAnsi="Times New Roman"/>
                <w:sz w:val="24"/>
              </w:rPr>
              <w:t xml:space="preserve">Madan Mohan Das, </w:t>
            </w:r>
            <w:r w:rsidRPr="00E60546">
              <w:rPr>
                <w:rFonts w:ascii="Times New Roman" w:hAnsi="Times New Roman"/>
                <w:i/>
                <w:sz w:val="24"/>
              </w:rPr>
              <w:t>Open Channel Flow</w:t>
            </w:r>
            <w:r w:rsidRPr="00E60546">
              <w:rPr>
                <w:rFonts w:ascii="Times New Roman" w:hAnsi="Times New Roman"/>
                <w:sz w:val="24"/>
              </w:rPr>
              <w:t>, PHI Publications, 3</w:t>
            </w:r>
            <w:r w:rsidRPr="00E60546">
              <w:rPr>
                <w:rFonts w:ascii="Times New Roman" w:hAnsi="Times New Roman"/>
                <w:sz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</w:rPr>
              <w:t>edition</w:t>
            </w:r>
            <w:r w:rsidRPr="00E60546">
              <w:rPr>
                <w:rFonts w:ascii="Times New Roman" w:hAnsi="Times New Roman"/>
                <w:sz w:val="24"/>
              </w:rPr>
              <w:t>,2009.</w:t>
            </w:r>
          </w:p>
          <w:p w:rsidR="008B0EB2" w:rsidRPr="00E60546" w:rsidRDefault="008B0EB2" w:rsidP="001173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698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60546">
              <w:rPr>
                <w:rFonts w:ascii="Times New Roman" w:hAnsi="Times New Roman"/>
                <w:sz w:val="24"/>
              </w:rPr>
              <w:t>VenTe Chow</w:t>
            </w:r>
            <w:r w:rsidRPr="00E60546">
              <w:rPr>
                <w:rFonts w:ascii="Times New Roman" w:hAnsi="Times New Roman"/>
                <w:i/>
                <w:sz w:val="24"/>
              </w:rPr>
              <w:t>, Open-Channel Hydraulics</w:t>
            </w:r>
            <w:r w:rsidRPr="00E60546">
              <w:rPr>
                <w:rFonts w:ascii="Times New Roman" w:hAnsi="Times New Roman"/>
                <w:sz w:val="24"/>
              </w:rPr>
              <w:t>, The Blackburn Press, 7</w:t>
            </w:r>
            <w:r w:rsidRPr="00E60546">
              <w:rPr>
                <w:rFonts w:ascii="Times New Roman" w:hAnsi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</w:rPr>
              <w:t>edition</w:t>
            </w:r>
            <w:r w:rsidRPr="00E60546">
              <w:rPr>
                <w:rFonts w:ascii="Times New Roman" w:hAnsi="Times New Roman"/>
                <w:sz w:val="24"/>
              </w:rPr>
              <w:t>, 2009.</w:t>
            </w:r>
          </w:p>
          <w:p w:rsidR="008B0EB2" w:rsidRPr="00952A0F" w:rsidRDefault="008B0EB2" w:rsidP="00117367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698"/>
              <w:contextualSpacing/>
              <w:jc w:val="both"/>
              <w:rPr>
                <w:sz w:val="24"/>
              </w:rPr>
            </w:pPr>
            <w:r w:rsidRPr="00E60546">
              <w:rPr>
                <w:rFonts w:ascii="Times New Roman" w:hAnsi="Times New Roman"/>
                <w:sz w:val="24"/>
              </w:rPr>
              <w:t xml:space="preserve">Terry W Sturm, </w:t>
            </w:r>
            <w:r w:rsidRPr="00E60546">
              <w:rPr>
                <w:rFonts w:ascii="Times New Roman" w:hAnsi="Times New Roman"/>
                <w:i/>
                <w:sz w:val="24"/>
              </w:rPr>
              <w:t>Open Channel Hydraulics</w:t>
            </w:r>
            <w:r w:rsidRPr="00E60546">
              <w:rPr>
                <w:rFonts w:ascii="Times New Roman" w:hAnsi="Times New Roman"/>
                <w:sz w:val="24"/>
              </w:rPr>
              <w:t xml:space="preserve">, </w:t>
            </w:r>
            <w:r w:rsidRPr="00E60546">
              <w:rPr>
                <w:rFonts w:ascii="Times New Roman" w:eastAsia="Times New Roman" w:hAnsi="Times New Roman"/>
                <w:sz w:val="24"/>
                <w:szCs w:val="24"/>
              </w:rPr>
              <w:t>Tata McGraw-Hill Educational Private Ltd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60546">
              <w:rPr>
                <w:rFonts w:ascii="Times New Roman" w:hAnsi="Times New Roman"/>
                <w:sz w:val="24"/>
              </w:rPr>
              <w:t>, 2</w:t>
            </w:r>
            <w:r w:rsidRPr="00E60546">
              <w:rPr>
                <w:rFonts w:ascii="Times New Roman" w:hAnsi="Times New Roman"/>
                <w:sz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</w:rPr>
              <w:t>edition</w:t>
            </w:r>
            <w:r w:rsidRPr="00E60546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8B0EB2" w:rsidRDefault="008B0EB2" w:rsidP="008B0EB2"/>
    <w:p w:rsidR="008B0EB2" w:rsidRPr="001A2F99" w:rsidRDefault="008B0EB2" w:rsidP="008B0EB2">
      <w:pPr>
        <w:rPr>
          <w:rFonts w:ascii="Times New Roman" w:hAnsi="Times New Roman" w:cs="Times New Roman"/>
          <w:sz w:val="24"/>
          <w:szCs w:val="24"/>
        </w:rPr>
      </w:pPr>
      <w:r w:rsidRPr="00A640A6">
        <w:rPr>
          <w:rFonts w:ascii="Times New Roman" w:hAnsi="Times New Roman" w:cs="Times New Roman"/>
          <w:b/>
          <w:sz w:val="24"/>
          <w:szCs w:val="24"/>
        </w:rPr>
        <w:lastRenderedPageBreak/>
        <w:t>CO-PO Mapping:</w:t>
      </w:r>
      <w:r w:rsidRPr="001A2F99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/>
      </w:tblPr>
      <w:tblGrid>
        <w:gridCol w:w="756"/>
        <w:gridCol w:w="550"/>
        <w:gridCol w:w="548"/>
        <w:gridCol w:w="578"/>
        <w:gridCol w:w="555"/>
        <w:gridCol w:w="555"/>
        <w:gridCol w:w="556"/>
        <w:gridCol w:w="556"/>
        <w:gridCol w:w="556"/>
        <w:gridCol w:w="556"/>
        <w:gridCol w:w="625"/>
        <w:gridCol w:w="637"/>
        <w:gridCol w:w="637"/>
        <w:gridCol w:w="637"/>
        <w:gridCol w:w="637"/>
        <w:gridCol w:w="637"/>
      </w:tblGrid>
      <w:tr w:rsidR="008B0EB2" w:rsidRPr="00036D70" w:rsidTr="00944610">
        <w:trPr>
          <w:cantSplit/>
          <w:trHeight w:val="827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B0EB2" w:rsidRPr="00036D70" w:rsidRDefault="008B0EB2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B0EB2" w:rsidRPr="00036D70" w:rsidRDefault="008B0EB2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B0EB2" w:rsidRPr="00036D70" w:rsidRDefault="008B0EB2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B0EB2" w:rsidRPr="00036D70" w:rsidRDefault="008B0EB2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B0EB2" w:rsidRPr="00036D70" w:rsidRDefault="008B0EB2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B0EB2" w:rsidRPr="00036D70" w:rsidRDefault="008B0EB2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B0EB2" w:rsidRPr="00036D70" w:rsidRDefault="008B0EB2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B0EB2" w:rsidRPr="00036D70" w:rsidRDefault="008B0EB2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B0EB2" w:rsidRPr="00036D70" w:rsidRDefault="008B0EB2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B0EB2" w:rsidRPr="00036D70" w:rsidRDefault="008B0EB2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B0EB2" w:rsidRPr="00036D70" w:rsidRDefault="008B0EB2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B0EB2" w:rsidRPr="00036D70" w:rsidRDefault="008B0EB2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B0EB2" w:rsidRPr="00036D70" w:rsidRDefault="008B0EB2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PSO1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B0EB2" w:rsidRPr="00036D70" w:rsidRDefault="008B0EB2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PSO2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B0EB2" w:rsidRPr="00036D70" w:rsidRDefault="008B0EB2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PSO3</w:t>
            </w:r>
          </w:p>
        </w:tc>
      </w:tr>
      <w:tr w:rsidR="008B0EB2" w:rsidRPr="00036D70" w:rsidTr="00944610">
        <w:trPr>
          <w:trHeight w:val="243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 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</w:tr>
      <w:tr w:rsidR="008B0EB2" w:rsidRPr="00036D70" w:rsidTr="00944610">
        <w:trPr>
          <w:trHeight w:val="243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 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</w:tr>
      <w:tr w:rsidR="008B0EB2" w:rsidRPr="00036D70" w:rsidTr="00944610">
        <w:trPr>
          <w:trHeight w:val="243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 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</w:tr>
      <w:tr w:rsidR="008B0EB2" w:rsidRPr="00036D70" w:rsidTr="00944610">
        <w:trPr>
          <w:trHeight w:val="56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 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</w:tr>
      <w:tr w:rsidR="008B0EB2" w:rsidRPr="00036D70" w:rsidTr="00944610">
        <w:trPr>
          <w:trHeight w:val="243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 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</w:tr>
      <w:tr w:rsidR="008B0EB2" w:rsidRPr="00036D70" w:rsidTr="00944610">
        <w:trPr>
          <w:trHeight w:val="221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 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EB2" w:rsidRPr="00036D70" w:rsidRDefault="008B0EB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</w:tr>
    </w:tbl>
    <w:p w:rsidR="008B0EB2" w:rsidRDefault="008B0EB2" w:rsidP="00036D70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36D70" w:rsidRDefault="00036D70" w:rsidP="00FF5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F22BF" w:rsidRDefault="002F22BF"/>
    <w:sectPr w:rsidR="002F22BF" w:rsidSect="00FD6006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556" w:rsidRDefault="004D7556" w:rsidP="00D834FA">
      <w:pPr>
        <w:spacing w:after="0" w:line="240" w:lineRule="auto"/>
      </w:pPr>
      <w:r>
        <w:separator/>
      </w:r>
    </w:p>
  </w:endnote>
  <w:endnote w:type="continuationSeparator" w:id="1">
    <w:p w:rsidR="004D7556" w:rsidRDefault="004D7556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82" w:rsidRDefault="002D18DB" w:rsidP="004C30FB">
    <w:pPr>
      <w:pStyle w:val="Footer"/>
      <w:tabs>
        <w:tab w:val="left" w:pos="5442"/>
        <w:tab w:val="center" w:pos="6480"/>
        <w:tab w:val="left" w:pos="7980"/>
      </w:tabs>
      <w:jc w:val="center"/>
    </w:pPr>
    <w:sdt>
      <w:sdtPr>
        <w:id w:val="5163487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="00BD1A82">
          <w:instrText xml:space="preserve"> PAGE   \* MERGEFORMAT </w:instrText>
        </w:r>
        <w:r>
          <w:fldChar w:fldCharType="separate"/>
        </w:r>
        <w:r w:rsidR="00FD6006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BD1A82" w:rsidRDefault="00BD1A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556" w:rsidRDefault="004D7556" w:rsidP="00D834FA">
      <w:pPr>
        <w:spacing w:after="0" w:line="240" w:lineRule="auto"/>
      </w:pPr>
      <w:r>
        <w:separator/>
      </w:r>
    </w:p>
  </w:footnote>
  <w:footnote w:type="continuationSeparator" w:id="1">
    <w:p w:rsidR="004D7556" w:rsidRDefault="004D7556" w:rsidP="00D8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3F" w:rsidRDefault="00373A3F" w:rsidP="00373A3F">
    <w:pPr>
      <w:pStyle w:val="Header"/>
      <w:jc w:val="right"/>
    </w:pPr>
    <w:r>
      <w:t>Approved in the BOS held on 16.09.2022</w:t>
    </w:r>
  </w:p>
  <w:p w:rsidR="00BD1A82" w:rsidRPr="00373A3F" w:rsidRDefault="00BD1A82" w:rsidP="00373A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FC6FB1"/>
    <w:multiLevelType w:val="singleLevel"/>
    <w:tmpl w:val="A4FC6FB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">
    <w:nsid w:val="035F0808"/>
    <w:multiLevelType w:val="multilevel"/>
    <w:tmpl w:val="2BF8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426C"/>
    <w:multiLevelType w:val="hybridMultilevel"/>
    <w:tmpl w:val="C14E6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1B5F"/>
    <w:multiLevelType w:val="hybridMultilevel"/>
    <w:tmpl w:val="735865C0"/>
    <w:lvl w:ilvl="0" w:tplc="ECCCF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45736"/>
    <w:multiLevelType w:val="hybridMultilevel"/>
    <w:tmpl w:val="20F0FB1E"/>
    <w:lvl w:ilvl="0" w:tplc="592C7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3434F"/>
    <w:multiLevelType w:val="hybridMultilevel"/>
    <w:tmpl w:val="06762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00CE3"/>
    <w:multiLevelType w:val="hybridMultilevel"/>
    <w:tmpl w:val="12C0D6F2"/>
    <w:lvl w:ilvl="0" w:tplc="31202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A0042"/>
    <w:multiLevelType w:val="hybridMultilevel"/>
    <w:tmpl w:val="1CBEF880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57C09"/>
    <w:multiLevelType w:val="hybridMultilevel"/>
    <w:tmpl w:val="757A5C32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2A85F49"/>
    <w:multiLevelType w:val="hybridMultilevel"/>
    <w:tmpl w:val="1A86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B312A"/>
    <w:multiLevelType w:val="hybridMultilevel"/>
    <w:tmpl w:val="9A982106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A0D09"/>
    <w:multiLevelType w:val="hybridMultilevel"/>
    <w:tmpl w:val="68E46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1345C8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ED3F3A"/>
    <w:multiLevelType w:val="multilevel"/>
    <w:tmpl w:val="1548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6E1927"/>
    <w:multiLevelType w:val="hybridMultilevel"/>
    <w:tmpl w:val="5896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203646"/>
    <w:multiLevelType w:val="multilevel"/>
    <w:tmpl w:val="157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D1B5000"/>
    <w:multiLevelType w:val="multilevel"/>
    <w:tmpl w:val="66D4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2C698F"/>
    <w:multiLevelType w:val="hybridMultilevel"/>
    <w:tmpl w:val="AA38A1C0"/>
    <w:lvl w:ilvl="0" w:tplc="E9982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21C373C"/>
    <w:multiLevelType w:val="hybridMultilevel"/>
    <w:tmpl w:val="5F607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B336EF"/>
    <w:multiLevelType w:val="hybridMultilevel"/>
    <w:tmpl w:val="167AA81A"/>
    <w:lvl w:ilvl="0" w:tplc="7394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BF5070"/>
    <w:multiLevelType w:val="hybridMultilevel"/>
    <w:tmpl w:val="4F283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A11C5"/>
    <w:multiLevelType w:val="hybridMultilevel"/>
    <w:tmpl w:val="E55813A2"/>
    <w:lvl w:ilvl="0" w:tplc="74A8EC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21BCF"/>
    <w:multiLevelType w:val="hybridMultilevel"/>
    <w:tmpl w:val="6C822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500934"/>
    <w:multiLevelType w:val="hybridMultilevel"/>
    <w:tmpl w:val="61EE694C"/>
    <w:lvl w:ilvl="0" w:tplc="E182C7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CC09E3"/>
    <w:multiLevelType w:val="multilevel"/>
    <w:tmpl w:val="AA74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25474"/>
    <w:multiLevelType w:val="hybridMultilevel"/>
    <w:tmpl w:val="3CB08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60F15AF"/>
    <w:multiLevelType w:val="hybridMultilevel"/>
    <w:tmpl w:val="062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347E01"/>
    <w:multiLevelType w:val="multilevel"/>
    <w:tmpl w:val="D164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  <w:color w:val="auto"/>
      </w:rPr>
    </w:lvl>
  </w:abstractNum>
  <w:abstractNum w:abstractNumId="31">
    <w:nsid w:val="37D475C6"/>
    <w:multiLevelType w:val="hybridMultilevel"/>
    <w:tmpl w:val="1AD0E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F97872"/>
    <w:multiLevelType w:val="hybridMultilevel"/>
    <w:tmpl w:val="00ECB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C6E7BCA"/>
    <w:multiLevelType w:val="hybridMultilevel"/>
    <w:tmpl w:val="9E2EDCFC"/>
    <w:lvl w:ilvl="0" w:tplc="3FA61014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5650AC"/>
    <w:multiLevelType w:val="hybridMultilevel"/>
    <w:tmpl w:val="5E789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1244377"/>
    <w:multiLevelType w:val="hybridMultilevel"/>
    <w:tmpl w:val="05E0D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FC2673"/>
    <w:multiLevelType w:val="hybridMultilevel"/>
    <w:tmpl w:val="6FDA567C"/>
    <w:lvl w:ilvl="0" w:tplc="67907B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>
      <w:start w:val="1"/>
      <w:numFmt w:val="lowerRoman"/>
      <w:lvlText w:val="%3."/>
      <w:lvlJc w:val="right"/>
      <w:pPr>
        <w:ind w:left="2018" w:hanging="180"/>
      </w:pPr>
    </w:lvl>
    <w:lvl w:ilvl="3" w:tplc="0C09000F">
      <w:start w:val="1"/>
      <w:numFmt w:val="decimal"/>
      <w:lvlText w:val="%4."/>
      <w:lvlJc w:val="left"/>
      <w:pPr>
        <w:ind w:left="2738" w:hanging="360"/>
      </w:pPr>
    </w:lvl>
    <w:lvl w:ilvl="4" w:tplc="0C090019">
      <w:start w:val="1"/>
      <w:numFmt w:val="lowerLetter"/>
      <w:lvlText w:val="%5."/>
      <w:lvlJc w:val="left"/>
      <w:pPr>
        <w:ind w:left="3458" w:hanging="360"/>
      </w:pPr>
    </w:lvl>
    <w:lvl w:ilvl="5" w:tplc="0C09001B">
      <w:start w:val="1"/>
      <w:numFmt w:val="lowerRoman"/>
      <w:lvlText w:val="%6."/>
      <w:lvlJc w:val="right"/>
      <w:pPr>
        <w:ind w:left="4178" w:hanging="180"/>
      </w:pPr>
    </w:lvl>
    <w:lvl w:ilvl="6" w:tplc="0C09000F">
      <w:start w:val="1"/>
      <w:numFmt w:val="decimal"/>
      <w:lvlText w:val="%7."/>
      <w:lvlJc w:val="left"/>
      <w:pPr>
        <w:ind w:left="4898" w:hanging="360"/>
      </w:pPr>
    </w:lvl>
    <w:lvl w:ilvl="7" w:tplc="0C090019">
      <w:start w:val="1"/>
      <w:numFmt w:val="lowerLetter"/>
      <w:lvlText w:val="%8."/>
      <w:lvlJc w:val="left"/>
      <w:pPr>
        <w:ind w:left="5618" w:hanging="360"/>
      </w:pPr>
    </w:lvl>
    <w:lvl w:ilvl="8" w:tplc="0C09001B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420D28E7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4D1803"/>
    <w:multiLevelType w:val="hybridMultilevel"/>
    <w:tmpl w:val="DA8E0266"/>
    <w:lvl w:ilvl="0" w:tplc="7ACED23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45C41E6"/>
    <w:multiLevelType w:val="hybridMultilevel"/>
    <w:tmpl w:val="E21E2FF4"/>
    <w:lvl w:ilvl="0" w:tplc="06D2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762BD6"/>
    <w:multiLevelType w:val="hybridMultilevel"/>
    <w:tmpl w:val="D9BA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545A1B"/>
    <w:multiLevelType w:val="hybridMultilevel"/>
    <w:tmpl w:val="B50C3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A56E61"/>
    <w:multiLevelType w:val="hybridMultilevel"/>
    <w:tmpl w:val="95207DB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79612AC"/>
    <w:multiLevelType w:val="hybridMultilevel"/>
    <w:tmpl w:val="FA4AB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D03A45"/>
    <w:multiLevelType w:val="hybridMultilevel"/>
    <w:tmpl w:val="34A4D062"/>
    <w:lvl w:ilvl="0" w:tplc="CA606B2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4D5B7457"/>
    <w:multiLevelType w:val="hybridMultilevel"/>
    <w:tmpl w:val="5082F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396678"/>
    <w:multiLevelType w:val="hybridMultilevel"/>
    <w:tmpl w:val="F3686878"/>
    <w:lvl w:ilvl="0" w:tplc="41F49A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0D4282D"/>
    <w:multiLevelType w:val="hybridMultilevel"/>
    <w:tmpl w:val="3D4CD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BD4C9B"/>
    <w:multiLevelType w:val="multilevel"/>
    <w:tmpl w:val="264EE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B0B71E1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393FAF"/>
    <w:multiLevelType w:val="hybridMultilevel"/>
    <w:tmpl w:val="D0A004EA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736CD5"/>
    <w:multiLevelType w:val="hybridMultilevel"/>
    <w:tmpl w:val="F2B6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0D1AB2"/>
    <w:multiLevelType w:val="hybridMultilevel"/>
    <w:tmpl w:val="A0F0B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067887"/>
    <w:multiLevelType w:val="multilevel"/>
    <w:tmpl w:val="D71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444185"/>
    <w:multiLevelType w:val="multilevel"/>
    <w:tmpl w:val="FC48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619A1B7A"/>
    <w:multiLevelType w:val="hybridMultilevel"/>
    <w:tmpl w:val="7E1A10A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0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3F00D8"/>
    <w:multiLevelType w:val="hybridMultilevel"/>
    <w:tmpl w:val="BB7C0B56"/>
    <w:lvl w:ilvl="0" w:tplc="359E6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1322F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6D2C79"/>
    <w:multiLevelType w:val="hybridMultilevel"/>
    <w:tmpl w:val="9B8E08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71D184E"/>
    <w:multiLevelType w:val="multilevel"/>
    <w:tmpl w:val="1EBA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393E55"/>
    <w:multiLevelType w:val="hybridMultilevel"/>
    <w:tmpl w:val="E5720200"/>
    <w:lvl w:ilvl="0" w:tplc="4009000F">
      <w:start w:val="1"/>
      <w:numFmt w:val="decimal"/>
      <w:lvlText w:val="%1."/>
      <w:lvlJc w:val="left"/>
      <w:pPr>
        <w:ind w:left="840" w:hanging="360"/>
      </w:p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>
    <w:nsid w:val="67D76155"/>
    <w:multiLevelType w:val="hybridMultilevel"/>
    <w:tmpl w:val="8CA283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843284F"/>
    <w:multiLevelType w:val="hybridMultilevel"/>
    <w:tmpl w:val="5082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FD37D6"/>
    <w:multiLevelType w:val="hybridMultilevel"/>
    <w:tmpl w:val="89249330"/>
    <w:lvl w:ilvl="0" w:tplc="794CD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64399C"/>
    <w:multiLevelType w:val="hybridMultilevel"/>
    <w:tmpl w:val="92CC3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AE48E1"/>
    <w:multiLevelType w:val="hybridMultilevel"/>
    <w:tmpl w:val="231EB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79207C"/>
    <w:multiLevelType w:val="hybridMultilevel"/>
    <w:tmpl w:val="BB1E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9A020E"/>
    <w:multiLevelType w:val="hybridMultilevel"/>
    <w:tmpl w:val="0528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69C0FB2"/>
    <w:multiLevelType w:val="hybridMultilevel"/>
    <w:tmpl w:val="977C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4B036D"/>
    <w:multiLevelType w:val="hybridMultilevel"/>
    <w:tmpl w:val="0D0AA508"/>
    <w:lvl w:ilvl="0" w:tplc="9C40E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A42982"/>
    <w:multiLevelType w:val="hybridMultilevel"/>
    <w:tmpl w:val="0D025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0"/>
  </w:num>
  <w:num w:numId="2">
    <w:abstractNumId w:val="49"/>
  </w:num>
  <w:num w:numId="3">
    <w:abstractNumId w:val="35"/>
  </w:num>
  <w:num w:numId="4">
    <w:abstractNumId w:val="12"/>
  </w:num>
  <w:num w:numId="5">
    <w:abstractNumId w:val="3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65"/>
  </w:num>
  <w:num w:numId="10">
    <w:abstractNumId w:val="75"/>
  </w:num>
  <w:num w:numId="11">
    <w:abstractNumId w:val="42"/>
  </w:num>
  <w:num w:numId="12">
    <w:abstractNumId w:val="59"/>
  </w:num>
  <w:num w:numId="13">
    <w:abstractNumId w:val="55"/>
  </w:num>
  <w:num w:numId="14">
    <w:abstractNumId w:val="15"/>
  </w:num>
  <w:num w:numId="15">
    <w:abstractNumId w:val="16"/>
  </w:num>
  <w:num w:numId="16">
    <w:abstractNumId w:val="54"/>
  </w:num>
  <w:num w:numId="17">
    <w:abstractNumId w:val="57"/>
  </w:num>
  <w:num w:numId="18">
    <w:abstractNumId w:val="52"/>
  </w:num>
  <w:num w:numId="19">
    <w:abstractNumId w:val="45"/>
  </w:num>
  <w:num w:numId="20">
    <w:abstractNumId w:val="27"/>
  </w:num>
  <w:num w:numId="21">
    <w:abstractNumId w:val="48"/>
  </w:num>
  <w:num w:numId="22">
    <w:abstractNumId w:val="67"/>
  </w:num>
  <w:num w:numId="23">
    <w:abstractNumId w:val="9"/>
  </w:num>
  <w:num w:numId="24">
    <w:abstractNumId w:val="47"/>
  </w:num>
  <w:num w:numId="25">
    <w:abstractNumId w:val="13"/>
  </w:num>
  <w:num w:numId="26">
    <w:abstractNumId w:val="18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58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56"/>
  </w:num>
  <w:num w:numId="34">
    <w:abstractNumId w:val="70"/>
  </w:num>
  <w:num w:numId="35">
    <w:abstractNumId w:val="21"/>
  </w:num>
  <w:num w:numId="36">
    <w:abstractNumId w:val="7"/>
  </w:num>
  <w:num w:numId="37">
    <w:abstractNumId w:val="32"/>
  </w:num>
  <w:num w:numId="38">
    <w:abstractNumId w:val="19"/>
  </w:num>
  <w:num w:numId="39">
    <w:abstractNumId w:val="63"/>
  </w:num>
  <w:num w:numId="40">
    <w:abstractNumId w:val="20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66"/>
  </w:num>
  <w:num w:numId="45">
    <w:abstractNumId w:val="23"/>
  </w:num>
  <w:num w:numId="46">
    <w:abstractNumId w:val="64"/>
  </w:num>
  <w:num w:numId="47">
    <w:abstractNumId w:val="37"/>
  </w:num>
  <w:num w:numId="48">
    <w:abstractNumId w:val="62"/>
  </w:num>
  <w:num w:numId="49">
    <w:abstractNumId w:val="51"/>
  </w:num>
  <w:num w:numId="50">
    <w:abstractNumId w:val="46"/>
  </w:num>
  <w:num w:numId="51">
    <w:abstractNumId w:val="77"/>
  </w:num>
  <w:num w:numId="52">
    <w:abstractNumId w:val="61"/>
  </w:num>
  <w:num w:numId="53">
    <w:abstractNumId w:val="0"/>
  </w:num>
  <w:num w:numId="54">
    <w:abstractNumId w:val="24"/>
  </w:num>
  <w:num w:numId="55">
    <w:abstractNumId w:val="40"/>
  </w:num>
  <w:num w:numId="56">
    <w:abstractNumId w:val="10"/>
  </w:num>
  <w:num w:numId="57">
    <w:abstractNumId w:val="72"/>
  </w:num>
  <w:num w:numId="58">
    <w:abstractNumId w:val="71"/>
  </w:num>
  <w:num w:numId="59">
    <w:abstractNumId w:val="78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8"/>
  </w:num>
  <w:num w:numId="63">
    <w:abstractNumId w:val="69"/>
  </w:num>
  <w:num w:numId="64">
    <w:abstractNumId w:val="41"/>
  </w:num>
  <w:num w:numId="65">
    <w:abstractNumId w:val="68"/>
  </w:num>
  <w:num w:numId="66">
    <w:abstractNumId w:val="2"/>
  </w:num>
  <w:num w:numId="67">
    <w:abstractNumId w:val="43"/>
  </w:num>
  <w:num w:numId="68">
    <w:abstractNumId w:val="14"/>
  </w:num>
  <w:num w:numId="69">
    <w:abstractNumId w:val="1"/>
  </w:num>
  <w:num w:numId="70">
    <w:abstractNumId w:val="33"/>
  </w:num>
  <w:num w:numId="71">
    <w:abstractNumId w:val="22"/>
  </w:num>
  <w:num w:numId="72">
    <w:abstractNumId w:val="11"/>
  </w:num>
  <w:num w:numId="73">
    <w:abstractNumId w:val="8"/>
  </w:num>
  <w:num w:numId="74">
    <w:abstractNumId w:val="53"/>
  </w:num>
  <w:num w:numId="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</w:num>
  <w:num w:numId="77">
    <w:abstractNumId w:val="6"/>
  </w:num>
  <w:num w:numId="78">
    <w:abstractNumId w:val="29"/>
  </w:num>
  <w:num w:numId="79">
    <w:abstractNumId w:val="7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gutterAtTop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M0MDI1sTA3tDSwMDFW0lEKTi0uzszPAykwrQUAVmLW3iwAAAA="/>
  </w:docVars>
  <w:rsids>
    <w:rsidRoot w:val="002A157B"/>
    <w:rsid w:val="00007F54"/>
    <w:rsid w:val="00010F25"/>
    <w:rsid w:val="0001637B"/>
    <w:rsid w:val="000163A2"/>
    <w:rsid w:val="00021CE4"/>
    <w:rsid w:val="00026D2E"/>
    <w:rsid w:val="00027119"/>
    <w:rsid w:val="000309DF"/>
    <w:rsid w:val="000310DA"/>
    <w:rsid w:val="000314DD"/>
    <w:rsid w:val="00031C87"/>
    <w:rsid w:val="00032BA6"/>
    <w:rsid w:val="000356F6"/>
    <w:rsid w:val="00036D70"/>
    <w:rsid w:val="00040466"/>
    <w:rsid w:val="000407A1"/>
    <w:rsid w:val="000407FB"/>
    <w:rsid w:val="00045A97"/>
    <w:rsid w:val="0005512E"/>
    <w:rsid w:val="00056752"/>
    <w:rsid w:val="00062145"/>
    <w:rsid w:val="00063356"/>
    <w:rsid w:val="0006445C"/>
    <w:rsid w:val="0006546D"/>
    <w:rsid w:val="00072828"/>
    <w:rsid w:val="00073ACE"/>
    <w:rsid w:val="00076922"/>
    <w:rsid w:val="00077023"/>
    <w:rsid w:val="0008172C"/>
    <w:rsid w:val="00082624"/>
    <w:rsid w:val="00087794"/>
    <w:rsid w:val="00093296"/>
    <w:rsid w:val="00094DF7"/>
    <w:rsid w:val="000A0821"/>
    <w:rsid w:val="000A6CA9"/>
    <w:rsid w:val="000B5D55"/>
    <w:rsid w:val="000B6A24"/>
    <w:rsid w:val="000C1974"/>
    <w:rsid w:val="000C3DF5"/>
    <w:rsid w:val="000C44B5"/>
    <w:rsid w:val="000D178E"/>
    <w:rsid w:val="000D37E0"/>
    <w:rsid w:val="000D3E15"/>
    <w:rsid w:val="000E1FF1"/>
    <w:rsid w:val="000E5B69"/>
    <w:rsid w:val="000E69A9"/>
    <w:rsid w:val="000F16CB"/>
    <w:rsid w:val="000F296C"/>
    <w:rsid w:val="000F3F7A"/>
    <w:rsid w:val="000F7A7B"/>
    <w:rsid w:val="00104136"/>
    <w:rsid w:val="001121A9"/>
    <w:rsid w:val="001127E6"/>
    <w:rsid w:val="00116461"/>
    <w:rsid w:val="00117367"/>
    <w:rsid w:val="00126098"/>
    <w:rsid w:val="00126E46"/>
    <w:rsid w:val="001321A0"/>
    <w:rsid w:val="00132AD3"/>
    <w:rsid w:val="00134604"/>
    <w:rsid w:val="00140E49"/>
    <w:rsid w:val="0016141B"/>
    <w:rsid w:val="001639B5"/>
    <w:rsid w:val="00166455"/>
    <w:rsid w:val="001668EB"/>
    <w:rsid w:val="00172B32"/>
    <w:rsid w:val="001779F5"/>
    <w:rsid w:val="001841F7"/>
    <w:rsid w:val="001A4E51"/>
    <w:rsid w:val="001A5639"/>
    <w:rsid w:val="001A6FF7"/>
    <w:rsid w:val="001B03C8"/>
    <w:rsid w:val="001C1F93"/>
    <w:rsid w:val="001C289F"/>
    <w:rsid w:val="001D737C"/>
    <w:rsid w:val="001E060B"/>
    <w:rsid w:val="001E16FE"/>
    <w:rsid w:val="001E306C"/>
    <w:rsid w:val="001E6791"/>
    <w:rsid w:val="001F623D"/>
    <w:rsid w:val="001F6D4C"/>
    <w:rsid w:val="00200777"/>
    <w:rsid w:val="002049FC"/>
    <w:rsid w:val="00206599"/>
    <w:rsid w:val="0022257E"/>
    <w:rsid w:val="00225BD8"/>
    <w:rsid w:val="0025072B"/>
    <w:rsid w:val="00251160"/>
    <w:rsid w:val="002521DD"/>
    <w:rsid w:val="00254E5D"/>
    <w:rsid w:val="002630F3"/>
    <w:rsid w:val="002641D1"/>
    <w:rsid w:val="00264617"/>
    <w:rsid w:val="00265AA5"/>
    <w:rsid w:val="00275B2F"/>
    <w:rsid w:val="002903F3"/>
    <w:rsid w:val="00295BEC"/>
    <w:rsid w:val="002A157B"/>
    <w:rsid w:val="002A1B51"/>
    <w:rsid w:val="002A22E6"/>
    <w:rsid w:val="002A24F4"/>
    <w:rsid w:val="002A6C00"/>
    <w:rsid w:val="002B38BB"/>
    <w:rsid w:val="002B40AE"/>
    <w:rsid w:val="002B41DF"/>
    <w:rsid w:val="002D18DB"/>
    <w:rsid w:val="002D2AFB"/>
    <w:rsid w:val="002D394A"/>
    <w:rsid w:val="002D6786"/>
    <w:rsid w:val="002E0EDD"/>
    <w:rsid w:val="002E1DC2"/>
    <w:rsid w:val="002F22BF"/>
    <w:rsid w:val="002F4943"/>
    <w:rsid w:val="002F5A2A"/>
    <w:rsid w:val="00300EC0"/>
    <w:rsid w:val="00302440"/>
    <w:rsid w:val="00312795"/>
    <w:rsid w:val="00316480"/>
    <w:rsid w:val="00316DBD"/>
    <w:rsid w:val="003170CD"/>
    <w:rsid w:val="003176E3"/>
    <w:rsid w:val="00317804"/>
    <w:rsid w:val="00321B97"/>
    <w:rsid w:val="00322E1E"/>
    <w:rsid w:val="00322EF9"/>
    <w:rsid w:val="00326E48"/>
    <w:rsid w:val="00327A53"/>
    <w:rsid w:val="00331D8C"/>
    <w:rsid w:val="00332BEE"/>
    <w:rsid w:val="00334C3D"/>
    <w:rsid w:val="00336D36"/>
    <w:rsid w:val="00341D0E"/>
    <w:rsid w:val="0034265D"/>
    <w:rsid w:val="00343C53"/>
    <w:rsid w:val="00347121"/>
    <w:rsid w:val="0034757A"/>
    <w:rsid w:val="00350A22"/>
    <w:rsid w:val="00351973"/>
    <w:rsid w:val="00353E11"/>
    <w:rsid w:val="00354F0A"/>
    <w:rsid w:val="00362B00"/>
    <w:rsid w:val="0036644A"/>
    <w:rsid w:val="00373A3F"/>
    <w:rsid w:val="00376331"/>
    <w:rsid w:val="003876FB"/>
    <w:rsid w:val="0039455D"/>
    <w:rsid w:val="003A10F0"/>
    <w:rsid w:val="003A208A"/>
    <w:rsid w:val="003A2333"/>
    <w:rsid w:val="003B05DA"/>
    <w:rsid w:val="003C445D"/>
    <w:rsid w:val="003C5D64"/>
    <w:rsid w:val="003C7BA0"/>
    <w:rsid w:val="003D6E12"/>
    <w:rsid w:val="003E3856"/>
    <w:rsid w:val="003E4BDE"/>
    <w:rsid w:val="003F1713"/>
    <w:rsid w:val="003F3869"/>
    <w:rsid w:val="00401BA8"/>
    <w:rsid w:val="0040674E"/>
    <w:rsid w:val="00420096"/>
    <w:rsid w:val="00425A61"/>
    <w:rsid w:val="00426029"/>
    <w:rsid w:val="00433B97"/>
    <w:rsid w:val="00434E67"/>
    <w:rsid w:val="00435ABC"/>
    <w:rsid w:val="00437F3F"/>
    <w:rsid w:val="00440D59"/>
    <w:rsid w:val="00443A98"/>
    <w:rsid w:val="00444CBA"/>
    <w:rsid w:val="0045069D"/>
    <w:rsid w:val="0045597B"/>
    <w:rsid w:val="00464053"/>
    <w:rsid w:val="00465F31"/>
    <w:rsid w:val="00473157"/>
    <w:rsid w:val="00480028"/>
    <w:rsid w:val="00484D83"/>
    <w:rsid w:val="00486C84"/>
    <w:rsid w:val="00490112"/>
    <w:rsid w:val="00492B29"/>
    <w:rsid w:val="00497AB0"/>
    <w:rsid w:val="004A16F9"/>
    <w:rsid w:val="004A456F"/>
    <w:rsid w:val="004B2A53"/>
    <w:rsid w:val="004B56B4"/>
    <w:rsid w:val="004B72DE"/>
    <w:rsid w:val="004C08E2"/>
    <w:rsid w:val="004C30FB"/>
    <w:rsid w:val="004C3372"/>
    <w:rsid w:val="004C6E0B"/>
    <w:rsid w:val="004C741E"/>
    <w:rsid w:val="004D6202"/>
    <w:rsid w:val="004D7556"/>
    <w:rsid w:val="004D76A3"/>
    <w:rsid w:val="004E57F5"/>
    <w:rsid w:val="0050780F"/>
    <w:rsid w:val="00511B58"/>
    <w:rsid w:val="00514F26"/>
    <w:rsid w:val="005170AC"/>
    <w:rsid w:val="005233F6"/>
    <w:rsid w:val="00523479"/>
    <w:rsid w:val="005241EA"/>
    <w:rsid w:val="005245FB"/>
    <w:rsid w:val="005258D6"/>
    <w:rsid w:val="00526426"/>
    <w:rsid w:val="005264D4"/>
    <w:rsid w:val="00531B34"/>
    <w:rsid w:val="00533B9E"/>
    <w:rsid w:val="00543D03"/>
    <w:rsid w:val="00547381"/>
    <w:rsid w:val="00552308"/>
    <w:rsid w:val="005554C9"/>
    <w:rsid w:val="00565179"/>
    <w:rsid w:val="005653A3"/>
    <w:rsid w:val="00566AE5"/>
    <w:rsid w:val="00573B6E"/>
    <w:rsid w:val="00583B6A"/>
    <w:rsid w:val="00583DA4"/>
    <w:rsid w:val="00585C71"/>
    <w:rsid w:val="005873C0"/>
    <w:rsid w:val="0059109D"/>
    <w:rsid w:val="005A20A0"/>
    <w:rsid w:val="005A4FC1"/>
    <w:rsid w:val="005A6373"/>
    <w:rsid w:val="005B0786"/>
    <w:rsid w:val="005B4C93"/>
    <w:rsid w:val="005B6D78"/>
    <w:rsid w:val="005C55CE"/>
    <w:rsid w:val="005C6BEA"/>
    <w:rsid w:val="005D00AA"/>
    <w:rsid w:val="005E5EC2"/>
    <w:rsid w:val="005E6552"/>
    <w:rsid w:val="005F5F57"/>
    <w:rsid w:val="00607F80"/>
    <w:rsid w:val="0061249A"/>
    <w:rsid w:val="006145D7"/>
    <w:rsid w:val="006160F9"/>
    <w:rsid w:val="0062017E"/>
    <w:rsid w:val="00623B74"/>
    <w:rsid w:val="006274FA"/>
    <w:rsid w:val="00631A71"/>
    <w:rsid w:val="00631FE2"/>
    <w:rsid w:val="006425DC"/>
    <w:rsid w:val="00645E92"/>
    <w:rsid w:val="0065205F"/>
    <w:rsid w:val="00654773"/>
    <w:rsid w:val="00660361"/>
    <w:rsid w:val="00660950"/>
    <w:rsid w:val="00661AF3"/>
    <w:rsid w:val="00663A9F"/>
    <w:rsid w:val="00665D6B"/>
    <w:rsid w:val="0067122E"/>
    <w:rsid w:val="006723AB"/>
    <w:rsid w:val="006822E3"/>
    <w:rsid w:val="006824EE"/>
    <w:rsid w:val="00682BE6"/>
    <w:rsid w:val="006861DB"/>
    <w:rsid w:val="006869AC"/>
    <w:rsid w:val="00695E19"/>
    <w:rsid w:val="00697A1D"/>
    <w:rsid w:val="006A039D"/>
    <w:rsid w:val="006A55C7"/>
    <w:rsid w:val="006A7BB6"/>
    <w:rsid w:val="006B1CD8"/>
    <w:rsid w:val="006B36F8"/>
    <w:rsid w:val="006B73D1"/>
    <w:rsid w:val="006C58C2"/>
    <w:rsid w:val="006C665A"/>
    <w:rsid w:val="006E076E"/>
    <w:rsid w:val="006E428C"/>
    <w:rsid w:val="006E503C"/>
    <w:rsid w:val="006F1260"/>
    <w:rsid w:val="00701305"/>
    <w:rsid w:val="0070650B"/>
    <w:rsid w:val="00706764"/>
    <w:rsid w:val="00713C93"/>
    <w:rsid w:val="00717B45"/>
    <w:rsid w:val="0072165B"/>
    <w:rsid w:val="00724D3B"/>
    <w:rsid w:val="007253CA"/>
    <w:rsid w:val="00735978"/>
    <w:rsid w:val="007419CB"/>
    <w:rsid w:val="007478EE"/>
    <w:rsid w:val="00753C68"/>
    <w:rsid w:val="007556BB"/>
    <w:rsid w:val="007574EA"/>
    <w:rsid w:val="00757C44"/>
    <w:rsid w:val="007603A5"/>
    <w:rsid w:val="007603AF"/>
    <w:rsid w:val="00766C29"/>
    <w:rsid w:val="00770949"/>
    <w:rsid w:val="00771B08"/>
    <w:rsid w:val="007831E2"/>
    <w:rsid w:val="00790F71"/>
    <w:rsid w:val="007976A3"/>
    <w:rsid w:val="007A5929"/>
    <w:rsid w:val="007C451D"/>
    <w:rsid w:val="007C58EA"/>
    <w:rsid w:val="007C5CB6"/>
    <w:rsid w:val="007C66D2"/>
    <w:rsid w:val="007C68E1"/>
    <w:rsid w:val="007C7DFF"/>
    <w:rsid w:val="007D0E2E"/>
    <w:rsid w:val="007D796B"/>
    <w:rsid w:val="007E1539"/>
    <w:rsid w:val="007E3637"/>
    <w:rsid w:val="007E737C"/>
    <w:rsid w:val="007F33AD"/>
    <w:rsid w:val="007F41F0"/>
    <w:rsid w:val="007F4B23"/>
    <w:rsid w:val="00800DC3"/>
    <w:rsid w:val="00801572"/>
    <w:rsid w:val="008171ED"/>
    <w:rsid w:val="00823134"/>
    <w:rsid w:val="00823333"/>
    <w:rsid w:val="00832180"/>
    <w:rsid w:val="008364B5"/>
    <w:rsid w:val="008377E3"/>
    <w:rsid w:val="00840636"/>
    <w:rsid w:val="00841FDC"/>
    <w:rsid w:val="008452DE"/>
    <w:rsid w:val="00847A66"/>
    <w:rsid w:val="00851D2F"/>
    <w:rsid w:val="00854448"/>
    <w:rsid w:val="0085752F"/>
    <w:rsid w:val="008738FA"/>
    <w:rsid w:val="00885677"/>
    <w:rsid w:val="00895503"/>
    <w:rsid w:val="008B0EB2"/>
    <w:rsid w:val="008B108E"/>
    <w:rsid w:val="008B2BF3"/>
    <w:rsid w:val="008B3842"/>
    <w:rsid w:val="008B4097"/>
    <w:rsid w:val="008C18B1"/>
    <w:rsid w:val="008C20F8"/>
    <w:rsid w:val="008C308E"/>
    <w:rsid w:val="008C511A"/>
    <w:rsid w:val="008D08F1"/>
    <w:rsid w:val="008D2B2A"/>
    <w:rsid w:val="008D38C7"/>
    <w:rsid w:val="008D5779"/>
    <w:rsid w:val="008D5BDA"/>
    <w:rsid w:val="008D77BB"/>
    <w:rsid w:val="008E0ACC"/>
    <w:rsid w:val="008F18A7"/>
    <w:rsid w:val="008F766A"/>
    <w:rsid w:val="009105E8"/>
    <w:rsid w:val="0092155E"/>
    <w:rsid w:val="00922A2D"/>
    <w:rsid w:val="00925BED"/>
    <w:rsid w:val="00925EE9"/>
    <w:rsid w:val="00944610"/>
    <w:rsid w:val="00945DBD"/>
    <w:rsid w:val="0094725B"/>
    <w:rsid w:val="009518AC"/>
    <w:rsid w:val="00952A0F"/>
    <w:rsid w:val="0095380D"/>
    <w:rsid w:val="00954F78"/>
    <w:rsid w:val="0095521E"/>
    <w:rsid w:val="00956B30"/>
    <w:rsid w:val="009601F1"/>
    <w:rsid w:val="00961A6B"/>
    <w:rsid w:val="0097075F"/>
    <w:rsid w:val="00971BE4"/>
    <w:rsid w:val="00973793"/>
    <w:rsid w:val="009873D0"/>
    <w:rsid w:val="00987ABE"/>
    <w:rsid w:val="00987FEC"/>
    <w:rsid w:val="00992136"/>
    <w:rsid w:val="009A087C"/>
    <w:rsid w:val="009A4105"/>
    <w:rsid w:val="009C40F8"/>
    <w:rsid w:val="009C483C"/>
    <w:rsid w:val="009D2140"/>
    <w:rsid w:val="009D48B3"/>
    <w:rsid w:val="009D5E95"/>
    <w:rsid w:val="009D641A"/>
    <w:rsid w:val="009D682E"/>
    <w:rsid w:val="009E4893"/>
    <w:rsid w:val="009F179A"/>
    <w:rsid w:val="009F5A50"/>
    <w:rsid w:val="009F5DB0"/>
    <w:rsid w:val="009F7639"/>
    <w:rsid w:val="00A023C2"/>
    <w:rsid w:val="00A0419C"/>
    <w:rsid w:val="00A10E93"/>
    <w:rsid w:val="00A10F3E"/>
    <w:rsid w:val="00A12095"/>
    <w:rsid w:val="00A2376A"/>
    <w:rsid w:val="00A26C34"/>
    <w:rsid w:val="00A34B02"/>
    <w:rsid w:val="00A40D3B"/>
    <w:rsid w:val="00A42440"/>
    <w:rsid w:val="00A46CAD"/>
    <w:rsid w:val="00A5131D"/>
    <w:rsid w:val="00A645C9"/>
    <w:rsid w:val="00A816A8"/>
    <w:rsid w:val="00A909BD"/>
    <w:rsid w:val="00A928CC"/>
    <w:rsid w:val="00A939F7"/>
    <w:rsid w:val="00A96AFD"/>
    <w:rsid w:val="00A972C4"/>
    <w:rsid w:val="00A974CD"/>
    <w:rsid w:val="00AA4982"/>
    <w:rsid w:val="00AA4FD4"/>
    <w:rsid w:val="00AA5D1A"/>
    <w:rsid w:val="00AA7E3A"/>
    <w:rsid w:val="00AA7F54"/>
    <w:rsid w:val="00AB0A37"/>
    <w:rsid w:val="00AB5CCE"/>
    <w:rsid w:val="00AC08CB"/>
    <w:rsid w:val="00AC3BD2"/>
    <w:rsid w:val="00AC52E2"/>
    <w:rsid w:val="00AC5A4F"/>
    <w:rsid w:val="00AD65F1"/>
    <w:rsid w:val="00AE1387"/>
    <w:rsid w:val="00AE158D"/>
    <w:rsid w:val="00AE19F4"/>
    <w:rsid w:val="00AE441E"/>
    <w:rsid w:val="00AF1A18"/>
    <w:rsid w:val="00AF3064"/>
    <w:rsid w:val="00AF454F"/>
    <w:rsid w:val="00AF4645"/>
    <w:rsid w:val="00AF4AA9"/>
    <w:rsid w:val="00AF7B8B"/>
    <w:rsid w:val="00B02D55"/>
    <w:rsid w:val="00B0352B"/>
    <w:rsid w:val="00B03E7C"/>
    <w:rsid w:val="00B10346"/>
    <w:rsid w:val="00B11DDA"/>
    <w:rsid w:val="00B125FF"/>
    <w:rsid w:val="00B1366F"/>
    <w:rsid w:val="00B13CB7"/>
    <w:rsid w:val="00B17D0F"/>
    <w:rsid w:val="00B21D64"/>
    <w:rsid w:val="00B248C1"/>
    <w:rsid w:val="00B312B7"/>
    <w:rsid w:val="00B3133B"/>
    <w:rsid w:val="00B34415"/>
    <w:rsid w:val="00B34541"/>
    <w:rsid w:val="00B34D8B"/>
    <w:rsid w:val="00B40032"/>
    <w:rsid w:val="00B62FF2"/>
    <w:rsid w:val="00B72ABA"/>
    <w:rsid w:val="00B748BC"/>
    <w:rsid w:val="00B7639E"/>
    <w:rsid w:val="00B81087"/>
    <w:rsid w:val="00B85BAD"/>
    <w:rsid w:val="00B93213"/>
    <w:rsid w:val="00B9764E"/>
    <w:rsid w:val="00BA4F85"/>
    <w:rsid w:val="00BB36CE"/>
    <w:rsid w:val="00BB4D3A"/>
    <w:rsid w:val="00BB568D"/>
    <w:rsid w:val="00BB5B0F"/>
    <w:rsid w:val="00BC2596"/>
    <w:rsid w:val="00BC3ACE"/>
    <w:rsid w:val="00BC6C31"/>
    <w:rsid w:val="00BD1A82"/>
    <w:rsid w:val="00BD2821"/>
    <w:rsid w:val="00BD6E56"/>
    <w:rsid w:val="00BD7DAA"/>
    <w:rsid w:val="00BE097A"/>
    <w:rsid w:val="00BE676F"/>
    <w:rsid w:val="00BE7877"/>
    <w:rsid w:val="00BE7DD5"/>
    <w:rsid w:val="00BF0E42"/>
    <w:rsid w:val="00BF4CCB"/>
    <w:rsid w:val="00BF540D"/>
    <w:rsid w:val="00C05172"/>
    <w:rsid w:val="00C10005"/>
    <w:rsid w:val="00C10102"/>
    <w:rsid w:val="00C164CB"/>
    <w:rsid w:val="00C209BA"/>
    <w:rsid w:val="00C2329C"/>
    <w:rsid w:val="00C24E89"/>
    <w:rsid w:val="00C30EC1"/>
    <w:rsid w:val="00C4140D"/>
    <w:rsid w:val="00C41A1A"/>
    <w:rsid w:val="00C43A2A"/>
    <w:rsid w:val="00C467C4"/>
    <w:rsid w:val="00C542DC"/>
    <w:rsid w:val="00C54AF4"/>
    <w:rsid w:val="00C5742B"/>
    <w:rsid w:val="00C636E2"/>
    <w:rsid w:val="00C67841"/>
    <w:rsid w:val="00C75A72"/>
    <w:rsid w:val="00C77050"/>
    <w:rsid w:val="00C81AC5"/>
    <w:rsid w:val="00C84BD3"/>
    <w:rsid w:val="00C902FD"/>
    <w:rsid w:val="00C913DD"/>
    <w:rsid w:val="00C9167F"/>
    <w:rsid w:val="00C919E5"/>
    <w:rsid w:val="00CA2CF0"/>
    <w:rsid w:val="00CA5D57"/>
    <w:rsid w:val="00CA7F1D"/>
    <w:rsid w:val="00CB5F63"/>
    <w:rsid w:val="00CC198A"/>
    <w:rsid w:val="00CD2F7B"/>
    <w:rsid w:val="00CD453F"/>
    <w:rsid w:val="00CD5AA8"/>
    <w:rsid w:val="00CE1275"/>
    <w:rsid w:val="00CE6EF5"/>
    <w:rsid w:val="00CF249A"/>
    <w:rsid w:val="00CF27CA"/>
    <w:rsid w:val="00D04413"/>
    <w:rsid w:val="00D07FF8"/>
    <w:rsid w:val="00D14E79"/>
    <w:rsid w:val="00D1500C"/>
    <w:rsid w:val="00D16354"/>
    <w:rsid w:val="00D27425"/>
    <w:rsid w:val="00D31804"/>
    <w:rsid w:val="00D33509"/>
    <w:rsid w:val="00D33B97"/>
    <w:rsid w:val="00D346DE"/>
    <w:rsid w:val="00D410AB"/>
    <w:rsid w:val="00D41425"/>
    <w:rsid w:val="00D45A9E"/>
    <w:rsid w:val="00D476C8"/>
    <w:rsid w:val="00D624FF"/>
    <w:rsid w:val="00D654A4"/>
    <w:rsid w:val="00D7159B"/>
    <w:rsid w:val="00D71BBC"/>
    <w:rsid w:val="00D71CB8"/>
    <w:rsid w:val="00D74780"/>
    <w:rsid w:val="00D74F3D"/>
    <w:rsid w:val="00D76241"/>
    <w:rsid w:val="00D76B56"/>
    <w:rsid w:val="00D82E03"/>
    <w:rsid w:val="00D834FA"/>
    <w:rsid w:val="00D9656F"/>
    <w:rsid w:val="00DA1D33"/>
    <w:rsid w:val="00DA1E86"/>
    <w:rsid w:val="00DA3BD1"/>
    <w:rsid w:val="00DA58D9"/>
    <w:rsid w:val="00DA5DAB"/>
    <w:rsid w:val="00DB06F3"/>
    <w:rsid w:val="00DB1D1B"/>
    <w:rsid w:val="00DB216D"/>
    <w:rsid w:val="00DB2F9A"/>
    <w:rsid w:val="00DC2461"/>
    <w:rsid w:val="00DC5FBD"/>
    <w:rsid w:val="00DD25FC"/>
    <w:rsid w:val="00DD3CB0"/>
    <w:rsid w:val="00DD708F"/>
    <w:rsid w:val="00DE2F0C"/>
    <w:rsid w:val="00DE5188"/>
    <w:rsid w:val="00DF1E2C"/>
    <w:rsid w:val="00DF30F2"/>
    <w:rsid w:val="00E074BE"/>
    <w:rsid w:val="00E15A12"/>
    <w:rsid w:val="00E17110"/>
    <w:rsid w:val="00E1779B"/>
    <w:rsid w:val="00E34BCF"/>
    <w:rsid w:val="00E43256"/>
    <w:rsid w:val="00E46642"/>
    <w:rsid w:val="00E5012C"/>
    <w:rsid w:val="00E51DEE"/>
    <w:rsid w:val="00E5202F"/>
    <w:rsid w:val="00E557E3"/>
    <w:rsid w:val="00E569A7"/>
    <w:rsid w:val="00E60023"/>
    <w:rsid w:val="00E634DE"/>
    <w:rsid w:val="00E6358B"/>
    <w:rsid w:val="00E65A4E"/>
    <w:rsid w:val="00E67ED3"/>
    <w:rsid w:val="00E705E5"/>
    <w:rsid w:val="00E85CF5"/>
    <w:rsid w:val="00E92881"/>
    <w:rsid w:val="00EA135E"/>
    <w:rsid w:val="00EA747D"/>
    <w:rsid w:val="00EB2961"/>
    <w:rsid w:val="00EB3458"/>
    <w:rsid w:val="00EB49EE"/>
    <w:rsid w:val="00EB5670"/>
    <w:rsid w:val="00EB5E71"/>
    <w:rsid w:val="00EC04B7"/>
    <w:rsid w:val="00EC19E6"/>
    <w:rsid w:val="00EC2575"/>
    <w:rsid w:val="00ED0D48"/>
    <w:rsid w:val="00ED1441"/>
    <w:rsid w:val="00ED327C"/>
    <w:rsid w:val="00ED6E4A"/>
    <w:rsid w:val="00EF4591"/>
    <w:rsid w:val="00EF50D5"/>
    <w:rsid w:val="00EF7D6D"/>
    <w:rsid w:val="00F00502"/>
    <w:rsid w:val="00F12904"/>
    <w:rsid w:val="00F13987"/>
    <w:rsid w:val="00F17819"/>
    <w:rsid w:val="00F20288"/>
    <w:rsid w:val="00F2171C"/>
    <w:rsid w:val="00F21E42"/>
    <w:rsid w:val="00F27109"/>
    <w:rsid w:val="00F2772A"/>
    <w:rsid w:val="00F30AFC"/>
    <w:rsid w:val="00F3105D"/>
    <w:rsid w:val="00F414A5"/>
    <w:rsid w:val="00F4653D"/>
    <w:rsid w:val="00F472F8"/>
    <w:rsid w:val="00F552C3"/>
    <w:rsid w:val="00F605F2"/>
    <w:rsid w:val="00F666EF"/>
    <w:rsid w:val="00F67AF6"/>
    <w:rsid w:val="00F730A5"/>
    <w:rsid w:val="00F84205"/>
    <w:rsid w:val="00F86C4D"/>
    <w:rsid w:val="00FA1451"/>
    <w:rsid w:val="00FA41F0"/>
    <w:rsid w:val="00FB3B1D"/>
    <w:rsid w:val="00FD5C0B"/>
    <w:rsid w:val="00FD6006"/>
    <w:rsid w:val="00FD7F9F"/>
    <w:rsid w:val="00FE07E0"/>
    <w:rsid w:val="00FE2D8B"/>
    <w:rsid w:val="00FE6621"/>
    <w:rsid w:val="00FF4004"/>
    <w:rsid w:val="00FF4659"/>
    <w:rsid w:val="00FF5B1B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  <w:style w:type="paragraph" w:styleId="NormalWeb">
    <w:name w:val="Normal (Web)"/>
    <w:basedOn w:val="Normal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DB216D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DB216D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itlerespstmt">
    <w:name w:val="title_resp_stmt"/>
    <w:basedOn w:val="DefaultParagraphFont"/>
    <w:rsid w:val="005653A3"/>
  </w:style>
  <w:style w:type="character" w:customStyle="1" w:styleId="publishername">
    <w:name w:val="publisher_name"/>
    <w:basedOn w:val="DefaultParagraphFont"/>
    <w:rsid w:val="005653A3"/>
  </w:style>
  <w:style w:type="character" w:customStyle="1" w:styleId="publisherdate">
    <w:name w:val="publisher_date"/>
    <w:basedOn w:val="DefaultParagraphFont"/>
    <w:rsid w:val="0056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2448-9DDD-418B-921B-8FDD2272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4853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347</cp:revision>
  <cp:lastPrinted>2022-09-22T11:24:00Z</cp:lastPrinted>
  <dcterms:created xsi:type="dcterms:W3CDTF">2021-01-09T09:31:00Z</dcterms:created>
  <dcterms:modified xsi:type="dcterms:W3CDTF">2022-09-26T08:46:00Z</dcterms:modified>
</cp:coreProperties>
</file>